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DA02" w14:textId="77777777" w:rsidR="00925E2A" w:rsidRDefault="0060732F">
      <w:pPr>
        <w:jc w:val="center"/>
        <w:rPr>
          <w:rFonts w:ascii="Verdana" w:hAnsi="Verdana"/>
          <w:b/>
          <w:bCs/>
          <w:szCs w:val="28"/>
        </w:rPr>
      </w:pPr>
      <w:r>
        <w:rPr>
          <w:rFonts w:ascii="Verdana" w:hAnsi="Verdana"/>
          <w:b/>
          <w:bCs/>
          <w:szCs w:val="28"/>
        </w:rPr>
        <w:tab/>
      </w:r>
    </w:p>
    <w:p w14:paraId="0A2070FF" w14:textId="77777777" w:rsidR="00925E2A" w:rsidRDefault="0060732F">
      <w:pPr>
        <w:jc w:val="center"/>
        <w:rPr>
          <w:rFonts w:ascii="Verdana" w:hAnsi="Verdana"/>
          <w:b/>
          <w:bCs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78F6722" wp14:editId="437452B3">
            <wp:simplePos x="0" y="0"/>
            <wp:positionH relativeFrom="column">
              <wp:posOffset>-99060</wp:posOffset>
            </wp:positionH>
            <wp:positionV relativeFrom="paragraph">
              <wp:posOffset>-22860</wp:posOffset>
            </wp:positionV>
            <wp:extent cx="1143000" cy="70485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755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Cs w:val="28"/>
        </w:rPr>
        <w:t>Mountain Vista High School</w:t>
      </w:r>
    </w:p>
    <w:p w14:paraId="199B9A31" w14:textId="77777777" w:rsidR="00925E2A" w:rsidRDefault="0060732F">
      <w:pPr>
        <w:pStyle w:val="Heading7"/>
        <w:rPr>
          <w:sz w:val="20"/>
        </w:rPr>
      </w:pPr>
      <w:r>
        <w:t xml:space="preserve">   School Accountability Committee (SAC) Minutes</w:t>
      </w:r>
    </w:p>
    <w:p w14:paraId="0176FC15" w14:textId="6AE94BB1" w:rsidR="00925E2A" w:rsidRDefault="0060732F">
      <w:pPr>
        <w:jc w:val="center"/>
      </w:pPr>
      <w:r>
        <w:rPr>
          <w:rFonts w:ascii="Verdana" w:hAnsi="Verdana"/>
          <w:sz w:val="20"/>
          <w:szCs w:val="28"/>
        </w:rPr>
        <w:t xml:space="preserve">Wednesday, </w:t>
      </w:r>
      <w:r w:rsidR="00982240">
        <w:rPr>
          <w:rFonts w:ascii="Verdana" w:hAnsi="Verdana"/>
          <w:sz w:val="20"/>
          <w:szCs w:val="28"/>
        </w:rPr>
        <w:t>21</w:t>
      </w:r>
      <w:r>
        <w:rPr>
          <w:rFonts w:ascii="Verdana" w:hAnsi="Verdana"/>
          <w:sz w:val="20"/>
          <w:szCs w:val="28"/>
        </w:rPr>
        <w:t xml:space="preserve"> </w:t>
      </w:r>
      <w:r w:rsidR="00794B4F">
        <w:rPr>
          <w:rFonts w:ascii="Verdana" w:hAnsi="Verdana"/>
          <w:sz w:val="20"/>
          <w:szCs w:val="28"/>
        </w:rPr>
        <w:t>September</w:t>
      </w:r>
      <w:r>
        <w:rPr>
          <w:rFonts w:ascii="Verdana" w:hAnsi="Verdana"/>
          <w:sz w:val="20"/>
          <w:szCs w:val="28"/>
        </w:rPr>
        <w:t xml:space="preserve"> 202</w:t>
      </w:r>
      <w:r w:rsidR="00982240">
        <w:rPr>
          <w:rFonts w:ascii="Verdana" w:hAnsi="Verdana"/>
          <w:sz w:val="20"/>
          <w:szCs w:val="28"/>
        </w:rPr>
        <w:t>2</w:t>
      </w:r>
    </w:p>
    <w:p w14:paraId="4BD1365F" w14:textId="77777777" w:rsidR="00925E2A" w:rsidRDefault="00925E2A">
      <w:pPr>
        <w:jc w:val="center"/>
        <w:rPr>
          <w:b/>
          <w:sz w:val="28"/>
        </w:rPr>
      </w:pPr>
    </w:p>
    <w:tbl>
      <w:tblPr>
        <w:tblW w:w="10560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20"/>
        <w:gridCol w:w="3090"/>
        <w:gridCol w:w="524"/>
        <w:gridCol w:w="2985"/>
        <w:gridCol w:w="554"/>
        <w:gridCol w:w="2987"/>
      </w:tblGrid>
      <w:tr w:rsidR="00925E2A" w14:paraId="03941852" w14:textId="77777777" w:rsidTr="00E67502">
        <w:trPr>
          <w:trHeight w:val="300"/>
          <w:jc w:val="center"/>
        </w:trPr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41FAE35" w14:textId="77777777" w:rsidR="00925E2A" w:rsidRDefault="0060732F">
            <w:r>
              <w:rPr>
                <w:rFonts w:eastAsia="Cambria"/>
              </w:rPr>
              <w:t>X</w:t>
            </w:r>
          </w:p>
        </w:tc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E6AFCF9" w14:textId="08B7DBCE" w:rsidR="00925E2A" w:rsidRDefault="00982240">
            <w:pPr>
              <w:tabs>
                <w:tab w:val="left" w:pos="1440"/>
                <w:tab w:val="left" w:pos="2880"/>
              </w:tabs>
            </w:pPr>
            <w:r>
              <w:rPr>
                <w:rFonts w:eastAsia="Cambria"/>
              </w:rPr>
              <w:t>Rob Ceglie (Principal)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977AE81" w14:textId="77777777" w:rsidR="00925E2A" w:rsidRDefault="0060732F">
            <w:r>
              <w:rPr>
                <w:rFonts w:eastAsia="Cambria"/>
              </w:rPr>
              <w:t>X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F6E60BB" w14:textId="442C9653" w:rsidR="00925E2A" w:rsidRDefault="00982240">
            <w:pPr>
              <w:tabs>
                <w:tab w:val="left" w:pos="1440"/>
                <w:tab w:val="left" w:pos="2880"/>
              </w:tabs>
            </w:pPr>
            <w:r w:rsidRPr="00982240">
              <w:rPr>
                <w:rFonts w:eastAsia="Cambria"/>
                <w:sz w:val="22"/>
                <w:szCs w:val="22"/>
              </w:rPr>
              <w:t>Lindsey Jaffe</w:t>
            </w:r>
            <w:r w:rsidR="0060732F" w:rsidRPr="00982240">
              <w:rPr>
                <w:rFonts w:eastAsia="Cambria"/>
                <w:sz w:val="22"/>
                <w:szCs w:val="22"/>
              </w:rPr>
              <w:t xml:space="preserve"> (</w:t>
            </w:r>
            <w:r w:rsidRPr="00982240">
              <w:rPr>
                <w:rFonts w:eastAsia="Cambria"/>
                <w:sz w:val="22"/>
                <w:szCs w:val="22"/>
              </w:rPr>
              <w:t>Asst. Principal</w:t>
            </w:r>
            <w:r w:rsidR="0060732F" w:rsidRPr="00982240">
              <w:rPr>
                <w:rFonts w:eastAsia="Cambria"/>
                <w:sz w:val="22"/>
                <w:szCs w:val="22"/>
              </w:rPr>
              <w:t>)</w:t>
            </w:r>
          </w:p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881C5EA" w14:textId="77777777" w:rsidR="00925E2A" w:rsidRDefault="0060732F">
            <w:r>
              <w:t>X</w:t>
            </w:r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5929613" w14:textId="02B1576B" w:rsidR="00925E2A" w:rsidRDefault="00982240">
            <w:pPr>
              <w:tabs>
                <w:tab w:val="left" w:pos="1440"/>
                <w:tab w:val="left" w:pos="2880"/>
              </w:tabs>
            </w:pPr>
            <w:proofErr w:type="spellStart"/>
            <w:r w:rsidRPr="00982240">
              <w:rPr>
                <w:rFonts w:eastAsia="Cambria"/>
                <w:sz w:val="20"/>
                <w:szCs w:val="20"/>
              </w:rPr>
              <w:t>MacKenzie</w:t>
            </w:r>
            <w:proofErr w:type="spellEnd"/>
            <w:r w:rsidRPr="00982240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240">
              <w:rPr>
                <w:rFonts w:eastAsia="Cambria"/>
                <w:sz w:val="20"/>
                <w:szCs w:val="20"/>
              </w:rPr>
              <w:t>Boeckmann</w:t>
            </w:r>
            <w:proofErr w:type="spellEnd"/>
            <w:r w:rsidRPr="00982240">
              <w:rPr>
                <w:rFonts w:eastAsia="Cambria"/>
                <w:sz w:val="20"/>
                <w:szCs w:val="20"/>
              </w:rPr>
              <w:t xml:space="preserve"> </w:t>
            </w:r>
            <w:r w:rsidR="0060732F" w:rsidRPr="00982240">
              <w:rPr>
                <w:rFonts w:eastAsia="Cambria"/>
                <w:sz w:val="20"/>
                <w:szCs w:val="20"/>
              </w:rPr>
              <w:t xml:space="preserve"> (</w:t>
            </w:r>
            <w:proofErr w:type="gramEnd"/>
            <w:r w:rsidRPr="00982240">
              <w:rPr>
                <w:rFonts w:eastAsia="Cambria"/>
                <w:sz w:val="20"/>
                <w:szCs w:val="20"/>
              </w:rPr>
              <w:t>Teacher</w:t>
            </w:r>
            <w:r w:rsidR="0060732F" w:rsidRPr="00982240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925E2A" w14:paraId="172CB111" w14:textId="77777777" w:rsidTr="00E67502">
        <w:trPr>
          <w:trHeight w:val="300"/>
          <w:jc w:val="center"/>
        </w:trPr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375A4DB" w14:textId="77777777" w:rsidR="00925E2A" w:rsidRDefault="0060732F">
            <w:r>
              <w:t>X</w:t>
            </w:r>
          </w:p>
        </w:tc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3423FB3" w14:textId="0F5D7246" w:rsidR="00925E2A" w:rsidRDefault="00982240">
            <w:pPr>
              <w:tabs>
                <w:tab w:val="left" w:pos="1440"/>
                <w:tab w:val="left" w:pos="2880"/>
              </w:tabs>
            </w:pPr>
            <w:r>
              <w:t xml:space="preserve">Maren </w:t>
            </w:r>
            <w:proofErr w:type="spellStart"/>
            <w:r>
              <w:t>Sheesley</w:t>
            </w:r>
            <w:proofErr w:type="spellEnd"/>
            <w:r>
              <w:t xml:space="preserve"> (Sr. student)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F927D36" w14:textId="77777777" w:rsidR="00925E2A" w:rsidRDefault="0060732F">
            <w:r>
              <w:t>X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1DA4987" w14:textId="35AC797F" w:rsidR="00925E2A" w:rsidRDefault="00794B4F">
            <w:pPr>
              <w:tabs>
                <w:tab w:val="left" w:pos="1440"/>
                <w:tab w:val="left" w:pos="2880"/>
              </w:tabs>
            </w:pPr>
            <w:r w:rsidRPr="00794B4F">
              <w:rPr>
                <w:rFonts w:eastAsia="Cambria"/>
              </w:rPr>
              <w:t xml:space="preserve"> </w:t>
            </w:r>
            <w:r w:rsidR="00982240" w:rsidRPr="00982240">
              <w:rPr>
                <w:rFonts w:eastAsia="Cambria"/>
                <w:sz w:val="22"/>
                <w:szCs w:val="22"/>
              </w:rPr>
              <w:t>Evan McDermott (Jr. student)</w:t>
            </w:r>
          </w:p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E436968" w14:textId="77777777" w:rsidR="00925E2A" w:rsidRDefault="0060732F">
            <w:r>
              <w:t>X</w:t>
            </w:r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B2F7873" w14:textId="4F8451A5" w:rsidR="00925E2A" w:rsidRDefault="00794B4F">
            <w:pPr>
              <w:tabs>
                <w:tab w:val="left" w:pos="1440"/>
                <w:tab w:val="left" w:pos="2880"/>
              </w:tabs>
            </w:pPr>
            <w:r w:rsidRPr="00794B4F">
              <w:rPr>
                <w:rFonts w:eastAsia="Cambria"/>
              </w:rPr>
              <w:t>Kristen DeBeer (Recorder)</w:t>
            </w:r>
          </w:p>
        </w:tc>
      </w:tr>
      <w:tr w:rsidR="00E67502" w14:paraId="22605030" w14:textId="77777777" w:rsidTr="00E67502">
        <w:trPr>
          <w:trHeight w:val="300"/>
          <w:jc w:val="center"/>
        </w:trPr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8919233" w14:textId="77777777" w:rsidR="00E67502" w:rsidRDefault="00E67502" w:rsidP="00E67502">
            <w:r>
              <w:rPr>
                <w:rFonts w:eastAsia="Cambria"/>
              </w:rPr>
              <w:t>X</w:t>
            </w:r>
          </w:p>
        </w:tc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3A26AC4" w14:textId="3E37AE86" w:rsidR="00E67502" w:rsidRDefault="00982240" w:rsidP="00E67502">
            <w:pPr>
              <w:tabs>
                <w:tab w:val="left" w:pos="1440"/>
                <w:tab w:val="left" w:pos="2880"/>
              </w:tabs>
            </w:pPr>
            <w:r w:rsidRPr="00794B4F">
              <w:rPr>
                <w:rFonts w:eastAsia="Cambria"/>
              </w:rPr>
              <w:t>Diane Faut</w:t>
            </w:r>
            <w:r>
              <w:rPr>
                <w:rFonts w:eastAsia="Cambria"/>
              </w:rPr>
              <w:t xml:space="preserve"> </w:t>
            </w:r>
            <w:r w:rsidRPr="00794B4F">
              <w:rPr>
                <w:rFonts w:eastAsia="Cambria"/>
              </w:rPr>
              <w:t>(Vice Chair)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8E6E2E8" w14:textId="77777777" w:rsidR="00E67502" w:rsidRDefault="00E67502" w:rsidP="00E67502">
            <w:r>
              <w:rPr>
                <w:rFonts w:eastAsia="Cambria"/>
              </w:rPr>
              <w:t>X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C9BA1F2" w14:textId="721128C3" w:rsidR="00E67502" w:rsidRDefault="00982240" w:rsidP="00E67502">
            <w:pPr>
              <w:tabs>
                <w:tab w:val="left" w:pos="1440"/>
                <w:tab w:val="left" w:pos="2880"/>
              </w:tabs>
            </w:pPr>
            <w:r w:rsidRPr="00982240">
              <w:rPr>
                <w:rFonts w:eastAsia="Cambria"/>
                <w:sz w:val="22"/>
                <w:szCs w:val="22"/>
              </w:rPr>
              <w:t>Dixon Cravens (</w:t>
            </w:r>
            <w:proofErr w:type="spellStart"/>
            <w:r w:rsidRPr="00982240">
              <w:rPr>
                <w:rFonts w:eastAsia="Cambria"/>
                <w:sz w:val="22"/>
                <w:szCs w:val="22"/>
              </w:rPr>
              <w:t>Commun</w:t>
            </w:r>
            <w:proofErr w:type="spellEnd"/>
            <w:r w:rsidRPr="00982240">
              <w:rPr>
                <w:rFonts w:eastAsia="Cambria"/>
                <w:sz w:val="22"/>
                <w:szCs w:val="22"/>
              </w:rPr>
              <w:t xml:space="preserve"> rep)</w:t>
            </w:r>
          </w:p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9A07537" w14:textId="77777777" w:rsidR="00E67502" w:rsidRDefault="00E67502" w:rsidP="00E67502">
            <w:r>
              <w:t>X</w:t>
            </w:r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BBD9094" w14:textId="57EE9600" w:rsidR="00E67502" w:rsidRDefault="00982240" w:rsidP="00E67502">
            <w:pPr>
              <w:tabs>
                <w:tab w:val="left" w:pos="1440"/>
                <w:tab w:val="left" w:pos="2880"/>
              </w:tabs>
            </w:pPr>
            <w:r>
              <w:rPr>
                <w:rFonts w:eastAsia="Cambria"/>
              </w:rPr>
              <w:t>Kelly Pointer (DAC rep)</w:t>
            </w:r>
          </w:p>
        </w:tc>
      </w:tr>
      <w:tr w:rsidR="00E67502" w14:paraId="005052BD" w14:textId="77777777" w:rsidTr="00E67502">
        <w:trPr>
          <w:trHeight w:val="300"/>
          <w:jc w:val="center"/>
        </w:trPr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3F113C8" w14:textId="77777777" w:rsidR="00E67502" w:rsidRDefault="00E67502" w:rsidP="00E67502">
            <w:r>
              <w:t>X</w:t>
            </w:r>
          </w:p>
        </w:tc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290D166" w14:textId="2146C875" w:rsidR="00E67502" w:rsidRDefault="00982240" w:rsidP="00E67502">
            <w:pPr>
              <w:tabs>
                <w:tab w:val="left" w:pos="1440"/>
                <w:tab w:val="left" w:pos="2880"/>
              </w:tabs>
            </w:pPr>
            <w:r>
              <w:t>Jamie Olson (new member)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8BE058D" w14:textId="77777777" w:rsidR="00E67502" w:rsidRDefault="00E67502" w:rsidP="00E67502">
            <w:r>
              <w:t>X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CE7E7B6" w14:textId="303A85FC" w:rsidR="00E67502" w:rsidRDefault="00982240" w:rsidP="00E67502">
            <w:pPr>
              <w:tabs>
                <w:tab w:val="left" w:pos="1440"/>
                <w:tab w:val="left" w:pos="2880"/>
              </w:tabs>
            </w:pPr>
            <w:r>
              <w:t>Eddie Pena (new member)</w:t>
            </w:r>
          </w:p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7B103C3" w14:textId="77777777" w:rsidR="00E67502" w:rsidRDefault="00E67502" w:rsidP="00E67502">
            <w:r>
              <w:t>X</w:t>
            </w:r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CEA3717" w14:textId="411F610F" w:rsidR="00E67502" w:rsidRDefault="00982240" w:rsidP="00E67502">
            <w:pPr>
              <w:tabs>
                <w:tab w:val="left" w:pos="1440"/>
                <w:tab w:val="left" w:pos="2880"/>
              </w:tabs>
            </w:pPr>
            <w:r>
              <w:t>Susie Morella</w:t>
            </w:r>
          </w:p>
        </w:tc>
      </w:tr>
      <w:tr w:rsidR="00E67502" w14:paraId="618DFF96" w14:textId="77777777" w:rsidTr="00E67502">
        <w:trPr>
          <w:trHeight w:val="300"/>
          <w:jc w:val="center"/>
        </w:trPr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482C6EC" w14:textId="77777777" w:rsidR="00E67502" w:rsidRDefault="00E67502" w:rsidP="00E67502">
            <w:r>
              <w:rPr>
                <w:rFonts w:eastAsia="Cambria"/>
              </w:rPr>
              <w:t>X</w:t>
            </w:r>
          </w:p>
        </w:tc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816104C" w14:textId="2CB70811" w:rsidR="00E67502" w:rsidRDefault="00982240" w:rsidP="00E67502">
            <w:pPr>
              <w:tabs>
                <w:tab w:val="left" w:pos="1440"/>
                <w:tab w:val="left" w:pos="2880"/>
              </w:tabs>
            </w:pPr>
            <w:r>
              <w:rPr>
                <w:rFonts w:eastAsia="Cambria"/>
              </w:rPr>
              <w:t>Heather Clark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17BFD31" w14:textId="77777777" w:rsidR="00E67502" w:rsidRDefault="00E67502" w:rsidP="00E67502">
            <w:r>
              <w:t>X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CAD0283" w14:textId="28DD3984" w:rsidR="00E67502" w:rsidRDefault="00982240" w:rsidP="00E67502">
            <w:pPr>
              <w:tabs>
                <w:tab w:val="left" w:pos="1440"/>
                <w:tab w:val="left" w:pos="2880"/>
              </w:tabs>
            </w:pPr>
            <w:proofErr w:type="spellStart"/>
            <w:r>
              <w:t>Kiff</w:t>
            </w:r>
            <w:proofErr w:type="spellEnd"/>
            <w:r>
              <w:t xml:space="preserve"> Rasmussen</w:t>
            </w:r>
          </w:p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44640E4" w14:textId="77777777" w:rsidR="00E67502" w:rsidRDefault="00E67502" w:rsidP="00E67502">
            <w:r>
              <w:t>X</w:t>
            </w:r>
          </w:p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6345AD9" w14:textId="6671C63C" w:rsidR="00E67502" w:rsidRDefault="00982240" w:rsidP="00E67502">
            <w:pPr>
              <w:tabs>
                <w:tab w:val="left" w:pos="1440"/>
                <w:tab w:val="left" w:pos="2880"/>
              </w:tabs>
            </w:pPr>
            <w:r>
              <w:t>Stuart Sinclair</w:t>
            </w:r>
          </w:p>
        </w:tc>
      </w:tr>
      <w:tr w:rsidR="00E67502" w14:paraId="39C69D0C" w14:textId="77777777" w:rsidTr="00E67502">
        <w:trPr>
          <w:trHeight w:val="300"/>
          <w:jc w:val="center"/>
        </w:trPr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F9305A5" w14:textId="77777777" w:rsidR="00E67502" w:rsidRDefault="00E67502" w:rsidP="00E67502">
            <w:r>
              <w:t>X</w:t>
            </w:r>
          </w:p>
        </w:tc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64C50D9" w14:textId="6BFCA960" w:rsidR="00E67502" w:rsidRDefault="00982240" w:rsidP="00E67502">
            <w:pPr>
              <w:tabs>
                <w:tab w:val="left" w:pos="1440"/>
                <w:tab w:val="left" w:pos="2880"/>
              </w:tabs>
            </w:pPr>
            <w:r>
              <w:t>Karen Wendling</w:t>
            </w:r>
          </w:p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8C680BB" w14:textId="77777777" w:rsidR="00E67502" w:rsidRDefault="00E67502" w:rsidP="00E67502">
            <w:r>
              <w:t>X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2454EFE" w14:textId="15F87039" w:rsidR="00E67502" w:rsidRDefault="00982240" w:rsidP="00E67502">
            <w:pPr>
              <w:tabs>
                <w:tab w:val="left" w:pos="1440"/>
                <w:tab w:val="left" w:pos="2880"/>
              </w:tabs>
            </w:pPr>
            <w:r>
              <w:t>Kim Cox (librarian)</w:t>
            </w:r>
          </w:p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7F41D93" w14:textId="76F60688" w:rsidR="00E67502" w:rsidRDefault="00E67502" w:rsidP="00E67502"/>
        </w:tc>
        <w:tc>
          <w:tcPr>
            <w:tcW w:w="2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B1F45D4" w14:textId="24B4164A" w:rsidR="00E67502" w:rsidRDefault="00E67502" w:rsidP="00E67502">
            <w:pPr>
              <w:tabs>
                <w:tab w:val="left" w:pos="1440"/>
                <w:tab w:val="left" w:pos="2880"/>
              </w:tabs>
              <w:rPr>
                <w:rFonts w:eastAsia="Cambria"/>
              </w:rPr>
            </w:pPr>
          </w:p>
        </w:tc>
      </w:tr>
    </w:tbl>
    <w:p w14:paraId="26CB4BAD" w14:textId="77777777" w:rsidR="00925E2A" w:rsidRDefault="00925E2A">
      <w:pPr>
        <w:tabs>
          <w:tab w:val="left" w:pos="1440"/>
          <w:tab w:val="left" w:pos="7200"/>
        </w:tabs>
        <w:rPr>
          <w:rFonts w:ascii="Verdana" w:hAnsi="Verdana"/>
          <w:sz w:val="20"/>
          <w:szCs w:val="20"/>
        </w:rPr>
      </w:pPr>
    </w:p>
    <w:p w14:paraId="448CF3FE" w14:textId="04E14DDA" w:rsidR="00475D07" w:rsidRPr="00C73BFC" w:rsidRDefault="0060732F" w:rsidP="00475D07">
      <w:pPr>
        <w:rPr>
          <w:rFonts w:ascii="Verdana" w:hAnsi="Verdana"/>
          <w:b/>
          <w:bCs/>
          <w:sz w:val="20"/>
          <w:szCs w:val="20"/>
        </w:rPr>
      </w:pPr>
      <w:r w:rsidRPr="00C73BFC">
        <w:rPr>
          <w:rFonts w:ascii="Verdana" w:hAnsi="Verdana"/>
          <w:b/>
          <w:bCs/>
          <w:sz w:val="20"/>
          <w:szCs w:val="20"/>
        </w:rPr>
        <w:t xml:space="preserve">Welcome &amp; </w:t>
      </w:r>
      <w:r w:rsidR="0012279C" w:rsidRPr="00C73BFC">
        <w:rPr>
          <w:rFonts w:ascii="Verdana" w:hAnsi="Verdana"/>
          <w:b/>
          <w:bCs/>
          <w:sz w:val="20"/>
          <w:szCs w:val="20"/>
        </w:rPr>
        <w:t>Introductions, Bylaws</w:t>
      </w:r>
      <w:r w:rsidR="0053783B">
        <w:rPr>
          <w:rFonts w:ascii="Verdana" w:hAnsi="Verdana"/>
          <w:b/>
          <w:bCs/>
          <w:sz w:val="20"/>
          <w:szCs w:val="20"/>
        </w:rPr>
        <w:t>, Officer Elections</w:t>
      </w:r>
      <w:r w:rsidRPr="00C73BFC">
        <w:rPr>
          <w:rFonts w:ascii="Verdana" w:hAnsi="Verdana"/>
          <w:b/>
          <w:bCs/>
          <w:sz w:val="20"/>
          <w:szCs w:val="20"/>
        </w:rPr>
        <w:t xml:space="preserve">: </w:t>
      </w:r>
      <w:r w:rsidR="00982240">
        <w:rPr>
          <w:rFonts w:ascii="Verdana" w:hAnsi="Verdana"/>
          <w:b/>
          <w:bCs/>
          <w:sz w:val="20"/>
          <w:szCs w:val="20"/>
        </w:rPr>
        <w:t>Rob Ceglie, Principal</w:t>
      </w:r>
    </w:p>
    <w:p w14:paraId="1A7D4284" w14:textId="7DF42EFA" w:rsidR="006C3811" w:rsidRDefault="006C3811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Introductions of meeting attendees.</w:t>
      </w:r>
    </w:p>
    <w:p w14:paraId="1BBB1F03" w14:textId="4AA0B106" w:rsidR="00982240" w:rsidRDefault="00982240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Bylaws and purpose of SAC</w:t>
      </w:r>
      <w:r w:rsidR="00B80875">
        <w:rPr>
          <w:rFonts w:ascii="Verdana" w:hAnsi="Verdana"/>
          <w:sz w:val="20"/>
          <w:szCs w:val="20"/>
        </w:rPr>
        <w:t>:</w:t>
      </w:r>
    </w:p>
    <w:p w14:paraId="67F3F8B3" w14:textId="3655BD54" w:rsidR="00982240" w:rsidRDefault="00982240" w:rsidP="00982240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Advisory committee (oversight, budget, etc.)</w:t>
      </w:r>
    </w:p>
    <w:p w14:paraId="124D1071" w14:textId="6386C0E0" w:rsidR="00982240" w:rsidRDefault="00982240" w:rsidP="00982240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 for discussion of individual teachers or students/personal situations</w:t>
      </w:r>
    </w:p>
    <w:p w14:paraId="43A24B22" w14:textId="572EE44A" w:rsidR="00982240" w:rsidRPr="006C3811" w:rsidRDefault="00982240" w:rsidP="00982240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Bylaws state only Principal, teacher and one other </w:t>
      </w:r>
      <w:r w:rsidR="0053783B">
        <w:rPr>
          <w:rFonts w:ascii="Verdana" w:hAnsi="Verdana"/>
          <w:sz w:val="20"/>
          <w:szCs w:val="20"/>
        </w:rPr>
        <w:t xml:space="preserve">voting </w:t>
      </w:r>
      <w:r>
        <w:rPr>
          <w:rFonts w:ascii="Verdana" w:hAnsi="Verdana"/>
          <w:sz w:val="20"/>
          <w:szCs w:val="20"/>
        </w:rPr>
        <w:t xml:space="preserve">member can be employed by the district or be a family member of someone employed by the district. </w:t>
      </w:r>
      <w:r w:rsidR="0053783B">
        <w:rPr>
          <w:rFonts w:ascii="Verdana" w:hAnsi="Verdana"/>
          <w:sz w:val="20"/>
          <w:szCs w:val="20"/>
        </w:rPr>
        <w:t xml:space="preserve">Stuart’s wife is a teacher, so he is the third voting member. </w:t>
      </w:r>
      <w:r>
        <w:rPr>
          <w:rFonts w:ascii="Verdana" w:hAnsi="Verdana"/>
          <w:sz w:val="20"/>
          <w:szCs w:val="20"/>
        </w:rPr>
        <w:t xml:space="preserve">Dixon’s daughter was recently hired as a social worker by DCSD, so we need Margi </w:t>
      </w:r>
      <w:proofErr w:type="spellStart"/>
      <w:r>
        <w:rPr>
          <w:rFonts w:ascii="Verdana" w:hAnsi="Verdana"/>
          <w:sz w:val="20"/>
          <w:szCs w:val="20"/>
        </w:rPr>
        <w:t>Froech</w:t>
      </w:r>
      <w:r w:rsidR="0053783B">
        <w:rPr>
          <w:rFonts w:ascii="Verdana" w:hAnsi="Verdana"/>
          <w:sz w:val="20"/>
          <w:szCs w:val="20"/>
        </w:rPr>
        <w:t>tenigt</w:t>
      </w:r>
      <w:proofErr w:type="spellEnd"/>
      <w:r w:rsidR="0053783B">
        <w:rPr>
          <w:rFonts w:ascii="Verdana" w:hAnsi="Verdana"/>
          <w:sz w:val="20"/>
          <w:szCs w:val="20"/>
        </w:rPr>
        <w:t xml:space="preserve"> (or someone new) to serve as voting community member.</w:t>
      </w:r>
    </w:p>
    <w:p w14:paraId="4C5887A3" w14:textId="4312BA8B" w:rsidR="0053783B" w:rsidRDefault="0053783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Election of Officers: Chair, Vice Chair, Recorder</w:t>
      </w:r>
    </w:p>
    <w:p w14:paraId="0A3F604B" w14:textId="46B16477" w:rsidR="0053783B" w:rsidRPr="0053783B" w:rsidRDefault="0053783B" w:rsidP="0053783B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Chair</w:t>
      </w:r>
      <w:r w:rsidR="00B8087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meets with Mr. Ceglie a week prior to set the agenda, presides over SAC meetings (1 year term – can be reelected)</w:t>
      </w:r>
      <w:r w:rsidR="00B80875">
        <w:rPr>
          <w:rFonts w:ascii="Verdana" w:hAnsi="Verdana"/>
          <w:sz w:val="20"/>
          <w:szCs w:val="20"/>
        </w:rPr>
        <w:t>.</w:t>
      </w:r>
    </w:p>
    <w:p w14:paraId="2557D2F3" w14:textId="1E6812A8" w:rsidR="0053783B" w:rsidRDefault="0053783B" w:rsidP="0053783B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 Chair: participates in agenda-setting, presides over meetings in absence of Chair (1 year term – can be reelected)</w:t>
      </w:r>
      <w:r w:rsidR="00B80875">
        <w:rPr>
          <w:rFonts w:ascii="Verdana" w:hAnsi="Verdana"/>
          <w:sz w:val="20"/>
          <w:szCs w:val="20"/>
        </w:rPr>
        <w:t>.</w:t>
      </w:r>
    </w:p>
    <w:p w14:paraId="4E100505" w14:textId="429CECC8" w:rsidR="0053783B" w:rsidRPr="0053783B" w:rsidRDefault="0053783B" w:rsidP="0053783B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Recorder: records meeting minutes and shares with SAC prior to subsequent meeting, keeps a file of committee business, and assures compliance with bylaws.</w:t>
      </w:r>
    </w:p>
    <w:p w14:paraId="373CC98A" w14:textId="6195CB2F" w:rsidR="00925E2A" w:rsidRPr="00C73BFC" w:rsidRDefault="00B80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2022-23 V</w:t>
      </w:r>
      <w:r w:rsidR="0012279C" w:rsidRPr="00C73BFC">
        <w:rPr>
          <w:rFonts w:ascii="Verdana" w:hAnsi="Verdana"/>
          <w:color w:val="000000"/>
          <w:sz w:val="20"/>
          <w:szCs w:val="20"/>
        </w:rPr>
        <w:t xml:space="preserve">oting </w:t>
      </w:r>
      <w:r>
        <w:rPr>
          <w:rFonts w:ascii="Verdana" w:hAnsi="Verdana"/>
          <w:color w:val="000000"/>
          <w:sz w:val="20"/>
          <w:szCs w:val="20"/>
        </w:rPr>
        <w:t>M</w:t>
      </w:r>
      <w:r w:rsidR="0012279C" w:rsidRPr="00C73BFC">
        <w:rPr>
          <w:rFonts w:ascii="Verdana" w:hAnsi="Verdana"/>
          <w:color w:val="000000"/>
          <w:sz w:val="20"/>
          <w:szCs w:val="20"/>
        </w:rPr>
        <w:t>embers</w:t>
      </w:r>
      <w:r w:rsidR="0053783B">
        <w:rPr>
          <w:rFonts w:ascii="Verdana" w:hAnsi="Verdana"/>
          <w:color w:val="000000"/>
          <w:sz w:val="20"/>
          <w:szCs w:val="20"/>
        </w:rPr>
        <w:t xml:space="preserve"> and </w:t>
      </w:r>
      <w:r>
        <w:rPr>
          <w:rFonts w:ascii="Verdana" w:hAnsi="Verdana"/>
          <w:color w:val="000000"/>
          <w:sz w:val="20"/>
          <w:szCs w:val="20"/>
        </w:rPr>
        <w:t>E</w:t>
      </w:r>
      <w:r w:rsidR="0053783B">
        <w:rPr>
          <w:rFonts w:ascii="Verdana" w:hAnsi="Verdana"/>
          <w:color w:val="000000"/>
          <w:sz w:val="20"/>
          <w:szCs w:val="20"/>
        </w:rPr>
        <w:t xml:space="preserve">lected </w:t>
      </w:r>
      <w:r>
        <w:rPr>
          <w:rFonts w:ascii="Verdana" w:hAnsi="Verdana"/>
          <w:color w:val="000000"/>
          <w:sz w:val="20"/>
          <w:szCs w:val="20"/>
        </w:rPr>
        <w:t>O</w:t>
      </w:r>
      <w:r w:rsidR="0053783B">
        <w:rPr>
          <w:rFonts w:ascii="Verdana" w:hAnsi="Verdana"/>
          <w:color w:val="000000"/>
          <w:sz w:val="20"/>
          <w:szCs w:val="20"/>
        </w:rPr>
        <w:t>fficers</w:t>
      </w:r>
      <w:r w:rsidR="00475D07" w:rsidRPr="00C73BFC">
        <w:rPr>
          <w:rFonts w:ascii="Verdana" w:hAnsi="Verdana"/>
          <w:color w:val="000000"/>
          <w:sz w:val="20"/>
          <w:szCs w:val="20"/>
        </w:rPr>
        <w:t>:</w:t>
      </w:r>
    </w:p>
    <w:p w14:paraId="5C7590D0" w14:textId="0F41DA58" w:rsidR="0012279C" w:rsidRPr="00C73BFC" w:rsidRDefault="0012279C" w:rsidP="00475D0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C73BFC">
        <w:rPr>
          <w:rFonts w:ascii="Verdana" w:hAnsi="Verdana"/>
          <w:sz w:val="20"/>
          <w:szCs w:val="20"/>
        </w:rPr>
        <w:t xml:space="preserve">Principal/Admin (Mr. </w:t>
      </w:r>
      <w:r w:rsidR="0053783B">
        <w:rPr>
          <w:rFonts w:ascii="Verdana" w:hAnsi="Verdana"/>
          <w:sz w:val="20"/>
          <w:szCs w:val="20"/>
        </w:rPr>
        <w:t>Ceglie</w:t>
      </w:r>
      <w:r w:rsidRPr="00C73BFC">
        <w:rPr>
          <w:rFonts w:ascii="Verdana" w:hAnsi="Verdana"/>
          <w:sz w:val="20"/>
          <w:szCs w:val="20"/>
        </w:rPr>
        <w:t>)</w:t>
      </w:r>
    </w:p>
    <w:p w14:paraId="19B97C58" w14:textId="7B69F9E0" w:rsidR="0012279C" w:rsidRPr="00C73BFC" w:rsidRDefault="0012279C" w:rsidP="00475D0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C73BFC">
        <w:rPr>
          <w:rFonts w:ascii="Verdana" w:hAnsi="Verdana"/>
          <w:sz w:val="20"/>
          <w:szCs w:val="20"/>
        </w:rPr>
        <w:t>Teacher Rep (Mr</w:t>
      </w:r>
      <w:r w:rsidR="0053783B">
        <w:rPr>
          <w:rFonts w:ascii="Verdana" w:hAnsi="Verdana"/>
          <w:sz w:val="20"/>
          <w:szCs w:val="20"/>
        </w:rPr>
        <w:t>s</w:t>
      </w:r>
      <w:r w:rsidRPr="00C73BFC">
        <w:rPr>
          <w:rFonts w:ascii="Verdana" w:hAnsi="Verdana"/>
          <w:sz w:val="20"/>
          <w:szCs w:val="20"/>
        </w:rPr>
        <w:t xml:space="preserve">. </w:t>
      </w:r>
      <w:proofErr w:type="spellStart"/>
      <w:r w:rsidR="0053783B">
        <w:rPr>
          <w:rFonts w:ascii="Verdana" w:hAnsi="Verdana"/>
          <w:sz w:val="20"/>
          <w:szCs w:val="20"/>
        </w:rPr>
        <w:t>MacKenzie</w:t>
      </w:r>
      <w:proofErr w:type="spellEnd"/>
      <w:r w:rsidR="0053783B">
        <w:rPr>
          <w:rFonts w:ascii="Verdana" w:hAnsi="Verdana"/>
          <w:sz w:val="20"/>
          <w:szCs w:val="20"/>
        </w:rPr>
        <w:t xml:space="preserve"> </w:t>
      </w:r>
      <w:proofErr w:type="spellStart"/>
      <w:r w:rsidR="0053783B">
        <w:rPr>
          <w:rFonts w:ascii="Verdana" w:hAnsi="Verdana"/>
          <w:sz w:val="20"/>
          <w:szCs w:val="20"/>
        </w:rPr>
        <w:t>Boeckmann</w:t>
      </w:r>
      <w:proofErr w:type="spellEnd"/>
      <w:r w:rsidRPr="00C73BFC">
        <w:rPr>
          <w:rFonts w:ascii="Verdana" w:hAnsi="Verdana"/>
          <w:sz w:val="20"/>
          <w:szCs w:val="20"/>
        </w:rPr>
        <w:t xml:space="preserve"> – </w:t>
      </w:r>
      <w:r w:rsidR="0053783B">
        <w:rPr>
          <w:rFonts w:ascii="Verdana" w:hAnsi="Verdana"/>
          <w:sz w:val="20"/>
          <w:szCs w:val="20"/>
        </w:rPr>
        <w:t>math dept.</w:t>
      </w:r>
      <w:r w:rsidRPr="00C73BFC">
        <w:rPr>
          <w:rFonts w:ascii="Verdana" w:hAnsi="Verdana"/>
          <w:sz w:val="20"/>
          <w:szCs w:val="20"/>
        </w:rPr>
        <w:t>)</w:t>
      </w:r>
    </w:p>
    <w:p w14:paraId="5206594D" w14:textId="1011769E" w:rsidR="0012279C" w:rsidRPr="00C73BFC" w:rsidRDefault="0012279C" w:rsidP="00475D0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C73BFC">
        <w:rPr>
          <w:rFonts w:ascii="Verdana" w:hAnsi="Verdana"/>
          <w:sz w:val="20"/>
          <w:szCs w:val="20"/>
        </w:rPr>
        <w:t>Chair (</w:t>
      </w:r>
      <w:r w:rsidR="0053783B">
        <w:rPr>
          <w:rFonts w:ascii="Verdana" w:hAnsi="Verdana"/>
          <w:sz w:val="20"/>
          <w:szCs w:val="20"/>
        </w:rPr>
        <w:t>Kristen DeBeer</w:t>
      </w:r>
      <w:r w:rsidRPr="00C73BFC">
        <w:rPr>
          <w:rFonts w:ascii="Verdana" w:hAnsi="Verdana"/>
          <w:sz w:val="20"/>
          <w:szCs w:val="20"/>
        </w:rPr>
        <w:t>)</w:t>
      </w:r>
    </w:p>
    <w:p w14:paraId="660854ED" w14:textId="0B4A2B43" w:rsidR="0012279C" w:rsidRPr="00C73BFC" w:rsidRDefault="0012279C" w:rsidP="00475D0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C73BFC">
        <w:rPr>
          <w:rFonts w:ascii="Verdana" w:hAnsi="Verdana"/>
          <w:sz w:val="20"/>
          <w:szCs w:val="20"/>
        </w:rPr>
        <w:t>Vice Chair (</w:t>
      </w:r>
      <w:proofErr w:type="spellStart"/>
      <w:r w:rsidR="0053783B">
        <w:rPr>
          <w:rFonts w:ascii="Verdana" w:hAnsi="Verdana"/>
          <w:sz w:val="20"/>
          <w:szCs w:val="20"/>
        </w:rPr>
        <w:t>Kiff</w:t>
      </w:r>
      <w:proofErr w:type="spellEnd"/>
      <w:r w:rsidR="0053783B">
        <w:rPr>
          <w:rFonts w:ascii="Verdana" w:hAnsi="Verdana"/>
          <w:sz w:val="20"/>
          <w:szCs w:val="20"/>
        </w:rPr>
        <w:t xml:space="preserve"> Rasmussen</w:t>
      </w:r>
      <w:r w:rsidRPr="00C73BFC">
        <w:rPr>
          <w:rFonts w:ascii="Verdana" w:hAnsi="Verdana"/>
          <w:sz w:val="20"/>
          <w:szCs w:val="20"/>
        </w:rPr>
        <w:t>)</w:t>
      </w:r>
    </w:p>
    <w:p w14:paraId="175F9F36" w14:textId="272C00D6" w:rsidR="0012279C" w:rsidRPr="00C73BFC" w:rsidRDefault="0012279C" w:rsidP="00475D0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C73BFC">
        <w:rPr>
          <w:rFonts w:ascii="Verdana" w:hAnsi="Verdana"/>
          <w:sz w:val="20"/>
          <w:szCs w:val="20"/>
        </w:rPr>
        <w:t>Recorder (</w:t>
      </w:r>
      <w:r w:rsidR="0053783B" w:rsidRPr="00C73BFC">
        <w:rPr>
          <w:rFonts w:ascii="Verdana" w:hAnsi="Verdana"/>
          <w:sz w:val="20"/>
          <w:szCs w:val="20"/>
        </w:rPr>
        <w:t>Diane Faut</w:t>
      </w:r>
      <w:r w:rsidRPr="00C73BFC">
        <w:rPr>
          <w:rFonts w:ascii="Verdana" w:hAnsi="Verdana"/>
          <w:sz w:val="20"/>
          <w:szCs w:val="20"/>
        </w:rPr>
        <w:t>)</w:t>
      </w:r>
    </w:p>
    <w:p w14:paraId="500B100D" w14:textId="57402BFF" w:rsidR="0012279C" w:rsidRPr="00C73BFC" w:rsidRDefault="0012279C" w:rsidP="00475D0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C73BFC">
        <w:rPr>
          <w:rFonts w:ascii="Verdana" w:hAnsi="Verdana"/>
          <w:sz w:val="20"/>
          <w:szCs w:val="20"/>
        </w:rPr>
        <w:t>Community Rep (</w:t>
      </w:r>
      <w:r w:rsidR="00882725" w:rsidRPr="00882725">
        <w:rPr>
          <w:rFonts w:ascii="Verdana" w:hAnsi="Verdana"/>
          <w:sz w:val="20"/>
          <w:szCs w:val="20"/>
        </w:rPr>
        <w:t xml:space="preserve">Margi </w:t>
      </w:r>
      <w:proofErr w:type="spellStart"/>
      <w:r w:rsidR="00882725" w:rsidRPr="00882725">
        <w:rPr>
          <w:rFonts w:ascii="Verdana" w:hAnsi="Verdana"/>
          <w:sz w:val="20"/>
          <w:szCs w:val="20"/>
        </w:rPr>
        <w:t>Froechtenigt</w:t>
      </w:r>
      <w:proofErr w:type="spellEnd"/>
      <w:r w:rsidRPr="00C73BFC">
        <w:rPr>
          <w:rFonts w:ascii="Verdana" w:hAnsi="Verdana"/>
          <w:sz w:val="20"/>
          <w:szCs w:val="20"/>
        </w:rPr>
        <w:t>)</w:t>
      </w:r>
    </w:p>
    <w:p w14:paraId="451B5E17" w14:textId="5FF735CD" w:rsidR="0053783B" w:rsidRDefault="00AF3FCD" w:rsidP="00475D0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Additional v</w:t>
      </w:r>
      <w:r w:rsidR="00475D07" w:rsidRPr="00C73BFC">
        <w:rPr>
          <w:rFonts w:ascii="Verdana" w:hAnsi="Verdana"/>
          <w:sz w:val="20"/>
          <w:szCs w:val="20"/>
        </w:rPr>
        <w:t>oting member</w:t>
      </w:r>
      <w:r w:rsidR="0053783B">
        <w:rPr>
          <w:rFonts w:ascii="Verdana" w:hAnsi="Verdana"/>
          <w:sz w:val="20"/>
          <w:szCs w:val="20"/>
        </w:rPr>
        <w:t>s:</w:t>
      </w:r>
    </w:p>
    <w:p w14:paraId="5953E5C5" w14:textId="507338AF" w:rsidR="00475D07" w:rsidRDefault="00475D07" w:rsidP="0053783B">
      <w:pPr>
        <w:pStyle w:val="ListParagraph"/>
        <w:numPr>
          <w:ilvl w:val="1"/>
          <w:numId w:val="17"/>
        </w:numPr>
        <w:rPr>
          <w:rFonts w:ascii="Verdana" w:hAnsi="Verdana"/>
          <w:sz w:val="20"/>
          <w:szCs w:val="20"/>
        </w:rPr>
      </w:pPr>
      <w:r w:rsidRPr="00C73BFC">
        <w:rPr>
          <w:rFonts w:ascii="Verdana" w:hAnsi="Verdana"/>
          <w:sz w:val="20"/>
          <w:szCs w:val="20"/>
        </w:rPr>
        <w:t>Jen Levinson</w:t>
      </w:r>
      <w:r w:rsidR="0053783B">
        <w:rPr>
          <w:rFonts w:ascii="Verdana" w:hAnsi="Verdana"/>
          <w:sz w:val="20"/>
          <w:szCs w:val="20"/>
        </w:rPr>
        <w:t xml:space="preserve"> (absent)</w:t>
      </w:r>
    </w:p>
    <w:p w14:paraId="6F52674A" w14:textId="541E19A0" w:rsidR="0053783B" w:rsidRDefault="00AF3FCD" w:rsidP="0053783B">
      <w:pPr>
        <w:pStyle w:val="ListParagraph"/>
        <w:numPr>
          <w:ilvl w:val="1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Stuart Sinclair</w:t>
      </w:r>
    </w:p>
    <w:p w14:paraId="21CA0224" w14:textId="3122EAD2" w:rsidR="00AF3FCD" w:rsidRDefault="00AF3FCD" w:rsidP="0053783B">
      <w:pPr>
        <w:pStyle w:val="ListParagraph"/>
        <w:numPr>
          <w:ilvl w:val="1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Jamie Olson (newly elected member)</w:t>
      </w:r>
    </w:p>
    <w:p w14:paraId="23973C28" w14:textId="48FB9E74" w:rsidR="00AF3FCD" w:rsidRPr="00C73BFC" w:rsidRDefault="00AF3FCD" w:rsidP="0053783B">
      <w:pPr>
        <w:pStyle w:val="ListParagraph"/>
        <w:numPr>
          <w:ilvl w:val="1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Eddie Pena (newly elected member)</w:t>
      </w:r>
    </w:p>
    <w:p w14:paraId="5D295230" w14:textId="2CDAD483" w:rsidR="0012279C" w:rsidRPr="00C73BFC" w:rsidRDefault="0012279C" w:rsidP="00475D07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C73BFC">
        <w:rPr>
          <w:rFonts w:ascii="Verdana" w:hAnsi="Verdana"/>
          <w:sz w:val="20"/>
          <w:szCs w:val="20"/>
        </w:rPr>
        <w:t xml:space="preserve">DAC </w:t>
      </w:r>
      <w:r w:rsidR="00475D07" w:rsidRPr="00C73BFC">
        <w:rPr>
          <w:rFonts w:ascii="Verdana" w:hAnsi="Verdana"/>
          <w:sz w:val="20"/>
          <w:szCs w:val="20"/>
        </w:rPr>
        <w:t>Liaison</w:t>
      </w:r>
      <w:r w:rsidRPr="00C73BFC">
        <w:rPr>
          <w:rFonts w:ascii="Verdana" w:hAnsi="Verdana"/>
          <w:sz w:val="20"/>
          <w:szCs w:val="20"/>
        </w:rPr>
        <w:t xml:space="preserve"> (Kelly Pointer</w:t>
      </w:r>
      <w:r w:rsidR="00475D07" w:rsidRPr="00C73BFC">
        <w:rPr>
          <w:rFonts w:ascii="Verdana" w:hAnsi="Verdana"/>
          <w:sz w:val="20"/>
          <w:szCs w:val="20"/>
        </w:rPr>
        <w:t>*</w:t>
      </w:r>
      <w:r w:rsidRPr="00C73BFC">
        <w:rPr>
          <w:rFonts w:ascii="Verdana" w:hAnsi="Verdana"/>
          <w:sz w:val="20"/>
          <w:szCs w:val="20"/>
        </w:rPr>
        <w:t xml:space="preserve">) </w:t>
      </w:r>
      <w:r w:rsidR="00475D07" w:rsidRPr="00C73BFC">
        <w:rPr>
          <w:rFonts w:ascii="Verdana" w:hAnsi="Verdana"/>
          <w:sz w:val="20"/>
          <w:szCs w:val="20"/>
        </w:rPr>
        <w:t>*</w:t>
      </w:r>
      <w:r w:rsidRPr="00C73BFC">
        <w:rPr>
          <w:rFonts w:ascii="Verdana" w:hAnsi="Verdana"/>
          <w:sz w:val="20"/>
          <w:szCs w:val="20"/>
        </w:rPr>
        <w:t>Note: Kelly is a non-voting member</w:t>
      </w:r>
      <w:r w:rsidR="00475D07" w:rsidRPr="00C73BFC">
        <w:rPr>
          <w:rFonts w:ascii="Verdana" w:hAnsi="Verdana"/>
          <w:sz w:val="20"/>
          <w:szCs w:val="20"/>
        </w:rPr>
        <w:t xml:space="preserve"> on SAC</w:t>
      </w:r>
    </w:p>
    <w:p w14:paraId="320C72F9" w14:textId="77777777" w:rsidR="00925E2A" w:rsidRPr="00C73BFC" w:rsidRDefault="00925E2A">
      <w:pPr>
        <w:tabs>
          <w:tab w:val="left" w:pos="7200"/>
        </w:tabs>
        <w:rPr>
          <w:rFonts w:ascii="Verdana" w:hAnsi="Verdana"/>
          <w:sz w:val="20"/>
          <w:szCs w:val="20"/>
        </w:rPr>
      </w:pPr>
    </w:p>
    <w:p w14:paraId="22A38B02" w14:textId="428BD4C3" w:rsidR="00925E2A" w:rsidRDefault="0060732F">
      <w:p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Principal’s Report: </w:t>
      </w:r>
      <w:r w:rsidR="00AF3FCD">
        <w:rPr>
          <w:rFonts w:ascii="Verdana" w:hAnsi="Verdana"/>
          <w:b/>
          <w:bCs/>
          <w:sz w:val="20"/>
        </w:rPr>
        <w:t>Rob Ceglie</w:t>
      </w:r>
      <w:r>
        <w:rPr>
          <w:rFonts w:ascii="Verdana" w:hAnsi="Verdana"/>
          <w:b/>
          <w:bCs/>
          <w:sz w:val="20"/>
        </w:rPr>
        <w:t>, Principal</w:t>
      </w:r>
      <w:r w:rsidR="00E67502">
        <w:rPr>
          <w:rFonts w:ascii="Verdana" w:hAnsi="Verdana"/>
          <w:b/>
          <w:bCs/>
          <w:sz w:val="20"/>
        </w:rPr>
        <w:t xml:space="preserve"> </w:t>
      </w:r>
    </w:p>
    <w:p w14:paraId="77188951" w14:textId="1FEB016D" w:rsidR="00925E2A" w:rsidRPr="00AF3FCD" w:rsidRDefault="00AF3FCD">
      <w:pPr>
        <w:pStyle w:val="ListParagraph"/>
        <w:numPr>
          <w:ilvl w:val="0"/>
          <w:numId w:val="4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 w:rsidRPr="00AF3FCD">
        <w:rPr>
          <w:rFonts w:ascii="Verdana" w:eastAsia="Verdana" w:hAnsi="Verdana" w:cs="Verdana"/>
          <w:b/>
          <w:bCs/>
          <w:sz w:val="20"/>
          <w:szCs w:val="20"/>
        </w:rPr>
        <w:t>6 Week Report/Update</w:t>
      </w:r>
    </w:p>
    <w:p w14:paraId="4665F34E" w14:textId="19A08050" w:rsidR="00C73BFC" w:rsidRPr="00AF3FCD" w:rsidRDefault="00AF3FCD" w:rsidP="00C73BFC">
      <w:pPr>
        <w:pStyle w:val="ListParagraph"/>
        <w:numPr>
          <w:ilvl w:val="0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Students and staff came back strong this year – feels like a “relief” from previous years</w:t>
      </w:r>
      <w:r w:rsidR="00B80875">
        <w:rPr>
          <w:rFonts w:ascii="Verdana" w:hAnsi="Verdana"/>
          <w:sz w:val="20"/>
        </w:rPr>
        <w:t>.</w:t>
      </w:r>
    </w:p>
    <w:p w14:paraId="2FE0DF16" w14:textId="4964F02D" w:rsidR="00AF3FCD" w:rsidRPr="00AF3FCD" w:rsidRDefault="00AF3FCD" w:rsidP="00AF3FCD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High energy</w:t>
      </w:r>
      <w:r w:rsidR="00E10F77">
        <w:rPr>
          <w:rFonts w:ascii="Verdana" w:hAnsi="Verdana"/>
          <w:sz w:val="20"/>
        </w:rPr>
        <w:t>/involvement (hundreds of kids doing hundreds of things)</w:t>
      </w:r>
    </w:p>
    <w:p w14:paraId="38FBBA67" w14:textId="0DB8B15B" w:rsidR="00AF3FCD" w:rsidRPr="00AF3FCD" w:rsidRDefault="00AF3FCD" w:rsidP="00AF3FCD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Good attendance at events (even higher than before COVID: packed home games, crowds at volleyball, fall play was very well attended)</w:t>
      </w:r>
    </w:p>
    <w:p w14:paraId="1383DF8C" w14:textId="3FE43A81" w:rsidR="00AF3FCD" w:rsidRPr="00AF3FCD" w:rsidRDefault="00AF3FCD" w:rsidP="00AF3FCD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More classroom engagement</w:t>
      </w:r>
    </w:p>
    <w:p w14:paraId="6668AD2E" w14:textId="5E3F64C7" w:rsidR="00AF3FCD" w:rsidRPr="00AF3FCD" w:rsidRDefault="00AF3FCD" w:rsidP="00AF3FCD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Staff in a much better place – focused on moving forward (moved from “can’t do” to “can do”) </w:t>
      </w:r>
    </w:p>
    <w:p w14:paraId="3F353692" w14:textId="3D674944" w:rsidR="00AF3FCD" w:rsidRPr="00AF3FCD" w:rsidRDefault="00AF3FCD" w:rsidP="00AF3FCD">
      <w:pPr>
        <w:pStyle w:val="ListParagraph"/>
        <w:numPr>
          <w:ilvl w:val="0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New bell schedule for 2022-23 has been an improvement overall</w:t>
      </w:r>
      <w:r w:rsidR="00B80875">
        <w:rPr>
          <w:rFonts w:ascii="Verdana" w:hAnsi="Verdana"/>
          <w:sz w:val="20"/>
        </w:rPr>
        <w:t>.</w:t>
      </w:r>
    </w:p>
    <w:p w14:paraId="1C1DD0DC" w14:textId="357B48EB" w:rsidR="00AF3FCD" w:rsidRPr="00AF3FCD" w:rsidRDefault="00AF3FCD" w:rsidP="00AF3FCD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Delayed start time 11 minutes (7:34-7:45) resulting in significant decrease in traffic/chaos during drop-off and fewer late students (hundreds were late last year); still not perfect</w:t>
      </w:r>
      <w:r w:rsidR="00917D9B">
        <w:rPr>
          <w:rFonts w:ascii="Verdana" w:hAnsi="Verdana"/>
          <w:sz w:val="20"/>
        </w:rPr>
        <w:t>.</w:t>
      </w:r>
    </w:p>
    <w:p w14:paraId="69E74E74" w14:textId="55A9396F" w:rsidR="00AF3FCD" w:rsidRPr="00917D9B" w:rsidRDefault="00917D9B" w:rsidP="00AF3FCD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lastRenderedPageBreak/>
        <w:t>Teacher Office Hours (M/T/F) 7:30-7:45: increased opportunities for students to get help from teachers; don’t have to wait until Thursday unless they need longer time to make-up a test.</w:t>
      </w:r>
    </w:p>
    <w:p w14:paraId="580D3DE6" w14:textId="4237F2F2" w:rsidR="00917D9B" w:rsidRPr="00917D9B" w:rsidRDefault="00917D9B" w:rsidP="00AF3FCD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Increased Professional Learning Community (PLC) time for teachers from 20 minutes per week to an hour (30 mins W/T); time to talk with peers about best practices and coordinate instruction with other teachers in the same subject area (</w:t>
      </w:r>
      <w:r w:rsidR="005D7716">
        <w:rPr>
          <w:rFonts w:ascii="Verdana" w:hAnsi="Verdana"/>
          <w:sz w:val="20"/>
        </w:rPr>
        <w:t>i.e</w:t>
      </w:r>
      <w:r>
        <w:rPr>
          <w:rFonts w:ascii="Verdana" w:hAnsi="Verdana"/>
          <w:sz w:val="20"/>
        </w:rPr>
        <w:t>., geometry).</w:t>
      </w:r>
    </w:p>
    <w:p w14:paraId="37247836" w14:textId="5559E18C" w:rsidR="00917D9B" w:rsidRPr="00917D9B" w:rsidRDefault="00917D9B" w:rsidP="00917D9B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Vista has emerged as a leader in the district for PLCs</w:t>
      </w:r>
    </w:p>
    <w:p w14:paraId="742E94D8" w14:textId="74591AF0" w:rsidR="00917D9B" w:rsidRPr="00917D9B" w:rsidRDefault="00917D9B" w:rsidP="00917D9B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New disciplines are collaborating (music/performance)</w:t>
      </w:r>
    </w:p>
    <w:p w14:paraId="196B51CA" w14:textId="4AA62A92" w:rsidR="00917D9B" w:rsidRPr="00917D9B" w:rsidRDefault="00917D9B" w:rsidP="00917D9B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Helps fix gaps in learning/unify instruction</w:t>
      </w:r>
    </w:p>
    <w:p w14:paraId="596D618B" w14:textId="1F7DB926" w:rsidR="00917D9B" w:rsidRPr="00917D9B" w:rsidRDefault="00917D9B" w:rsidP="00917D9B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Peer support for teachers; no longer operating as islands</w:t>
      </w:r>
    </w:p>
    <w:p w14:paraId="3534A18D" w14:textId="3E728521" w:rsidR="00917D9B" w:rsidRPr="00917D9B" w:rsidRDefault="00917D9B" w:rsidP="00917D9B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Eagle Time is combo of advisement and old SOAR</w:t>
      </w:r>
      <w:r w:rsidR="00B80875">
        <w:rPr>
          <w:rFonts w:ascii="Verdana" w:hAnsi="Verdana"/>
          <w:sz w:val="20"/>
        </w:rPr>
        <w:t>.</w:t>
      </w:r>
    </w:p>
    <w:p w14:paraId="0DF15431" w14:textId="43646692" w:rsidR="00917D9B" w:rsidRPr="00D74582" w:rsidRDefault="00917D9B" w:rsidP="00917D9B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Advisement: 30-35 mins check-in – restructured this year</w:t>
      </w:r>
      <w:r w:rsidR="00B92BE1">
        <w:rPr>
          <w:rFonts w:ascii="Verdana" w:hAnsi="Verdana"/>
          <w:sz w:val="20"/>
        </w:rPr>
        <w:t>. Last year</w:t>
      </w:r>
      <w:r w:rsidR="00D74582">
        <w:rPr>
          <w:rFonts w:ascii="Verdana" w:hAnsi="Verdana"/>
          <w:sz w:val="20"/>
        </w:rPr>
        <w:t xml:space="preserve"> attendance was very low (30-40%) but it has increased significantly with new structure.</w:t>
      </w:r>
    </w:p>
    <w:p w14:paraId="6135C506" w14:textId="31CDF49F" w:rsidR="00D74582" w:rsidRPr="00D74582" w:rsidRDefault="00D74582" w:rsidP="00D74582">
      <w:pPr>
        <w:pStyle w:val="ListParagraph"/>
        <w:numPr>
          <w:ilvl w:val="3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Soph/juniors: more choice around interest areas (</w:t>
      </w:r>
      <w:r w:rsidR="005D7716">
        <w:rPr>
          <w:rFonts w:ascii="Verdana" w:hAnsi="Verdana"/>
          <w:sz w:val="20"/>
        </w:rPr>
        <w:t>i.e</w:t>
      </w:r>
      <w:r>
        <w:rPr>
          <w:rFonts w:ascii="Verdana" w:hAnsi="Verdana"/>
          <w:sz w:val="20"/>
        </w:rPr>
        <w:t>., crochet, cleaning up around the school, etc.)</w:t>
      </w:r>
    </w:p>
    <w:p w14:paraId="615DB0EA" w14:textId="78277AAE" w:rsidR="00D74582" w:rsidRPr="00D74582" w:rsidRDefault="00D74582" w:rsidP="00D74582">
      <w:pPr>
        <w:pStyle w:val="ListParagraph"/>
        <w:numPr>
          <w:ilvl w:val="4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Juniors will choose their senior advisement class next year with friends.</w:t>
      </w:r>
    </w:p>
    <w:p w14:paraId="77D72760" w14:textId="3C5ACA7A" w:rsidR="00D74582" w:rsidRPr="00D74582" w:rsidRDefault="00D74582" w:rsidP="00D74582">
      <w:pPr>
        <w:pStyle w:val="ListParagraph"/>
        <w:numPr>
          <w:ilvl w:val="4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Some groups (GT, Sources of Strength) stayed together for function.</w:t>
      </w:r>
    </w:p>
    <w:p w14:paraId="5F2ECFDB" w14:textId="53FB1DD0" w:rsidR="00D74582" w:rsidRPr="00D74582" w:rsidRDefault="00D74582" w:rsidP="00D74582">
      <w:pPr>
        <w:pStyle w:val="ListParagraph"/>
        <w:numPr>
          <w:ilvl w:val="3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Seniors have special topics (future planning, graduation, etc.)</w:t>
      </w:r>
    </w:p>
    <w:p w14:paraId="43993779" w14:textId="4B8D057D" w:rsidR="00D74582" w:rsidRPr="00D74582" w:rsidRDefault="00D74582" w:rsidP="00D74582">
      <w:pPr>
        <w:pStyle w:val="ListParagraph"/>
        <w:numPr>
          <w:ilvl w:val="3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Freshm</w:t>
      </w:r>
      <w:r w:rsidR="005D7716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n were assigned a class to learn the ropes (chosen by teachers)</w:t>
      </w:r>
    </w:p>
    <w:p w14:paraId="2C2A52A0" w14:textId="7D248368" w:rsidR="00D74582" w:rsidRPr="00D74582" w:rsidRDefault="00D74582" w:rsidP="00917D9B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Wanted kids back in the building more consistently (around the same start time every day). SOAR wasn’t being used by many kids who needed it.</w:t>
      </w:r>
    </w:p>
    <w:p w14:paraId="7CD2232A" w14:textId="1D9A6F88" w:rsidR="00D74582" w:rsidRPr="00D74582" w:rsidRDefault="00D74582" w:rsidP="00D74582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Lunch timing – teachers no longer letting students out early so all students arriving at the same time (question about long lunch lines: response was that lunch is faster this year because it is no longer free).</w:t>
      </w:r>
    </w:p>
    <w:p w14:paraId="48B57F42" w14:textId="1122F2E8" w:rsidR="00D74582" w:rsidRPr="00D74582" w:rsidRDefault="00D74582" w:rsidP="00D74582">
      <w:pPr>
        <w:pStyle w:val="ListParagraph"/>
        <w:numPr>
          <w:ilvl w:val="0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Staff Initiatives </w:t>
      </w:r>
    </w:p>
    <w:p w14:paraId="04CD6DF9" w14:textId="792A3685" w:rsidR="00D74582" w:rsidRPr="00E10F77" w:rsidRDefault="00D74582" w:rsidP="00D74582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 w:rsidRPr="00E10F77">
        <w:rPr>
          <w:rFonts w:ascii="Verdana" w:hAnsi="Verdana"/>
          <w:sz w:val="20"/>
        </w:rPr>
        <w:t>PLC</w:t>
      </w:r>
      <w:r w:rsidR="00E10F77" w:rsidRPr="00E10F77">
        <w:rPr>
          <w:rFonts w:ascii="Verdana" w:hAnsi="Verdana"/>
          <w:sz w:val="20"/>
        </w:rPr>
        <w:t>s (see above) – time and resources – seeing great things happening.</w:t>
      </w:r>
    </w:p>
    <w:p w14:paraId="3B529D92" w14:textId="7C0F27C1" w:rsidR="00D74582" w:rsidRDefault="00D74582" w:rsidP="00D74582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 w:rsidRPr="00E10F77">
        <w:rPr>
          <w:rFonts w:ascii="Verdana" w:hAnsi="Verdana"/>
          <w:sz w:val="20"/>
        </w:rPr>
        <w:t>Attendance</w:t>
      </w:r>
      <w:r w:rsidR="00E10F77">
        <w:rPr>
          <w:rFonts w:ascii="Verdana" w:hAnsi="Verdana"/>
          <w:sz w:val="20"/>
        </w:rPr>
        <w:t xml:space="preserve"> – not a “new” attendance policy; just enforcement of state law</w:t>
      </w:r>
    </w:p>
    <w:p w14:paraId="6C7503C2" w14:textId="1BA10F9F" w:rsidR="00E10F77" w:rsidRDefault="00E10F77" w:rsidP="00E10F77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Pre-COVID ~50,000 unexcused absences</w:t>
      </w:r>
    </w:p>
    <w:p w14:paraId="0CE11AAF" w14:textId="0CF9F7A1" w:rsidR="00E10F77" w:rsidRDefault="00E10F77" w:rsidP="00E10F77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Trying to get kids back in the classroom</w:t>
      </w:r>
    </w:p>
    <w:p w14:paraId="6C9D849F" w14:textId="5B60C4A2" w:rsidR="00E10F77" w:rsidRDefault="00E10F77" w:rsidP="00E10F77">
      <w:pPr>
        <w:pStyle w:val="ListParagraph"/>
        <w:numPr>
          <w:ilvl w:val="3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Schedule changes</w:t>
      </w:r>
    </w:p>
    <w:p w14:paraId="0914DFC8" w14:textId="77FAE04A" w:rsidR="00E10F77" w:rsidRDefault="00E10F77" w:rsidP="00E10F77">
      <w:pPr>
        <w:pStyle w:val="ListParagraph"/>
        <w:numPr>
          <w:ilvl w:val="3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Policy enforcement (no more early releases from class – even 5 minutes a day is weeks over the course of the year – keep instruction going)</w:t>
      </w:r>
    </w:p>
    <w:p w14:paraId="6E7B65ED" w14:textId="74E10B6C" w:rsidR="00E10F77" w:rsidRPr="00E10F77" w:rsidRDefault="00E10F77" w:rsidP="00E10F77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6-week attendance report is moving in the right direction (unexcused absences down ~37%)</w:t>
      </w:r>
    </w:p>
    <w:p w14:paraId="519217C9" w14:textId="7744CB4A" w:rsidR="00D74582" w:rsidRPr="00E10F77" w:rsidRDefault="00D74582" w:rsidP="00D74582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 w:rsidRPr="00E10F77">
        <w:rPr>
          <w:rFonts w:ascii="Verdana" w:hAnsi="Verdana"/>
          <w:sz w:val="20"/>
        </w:rPr>
        <w:t>SEL</w:t>
      </w:r>
      <w:r w:rsidR="00E10F77">
        <w:rPr>
          <w:rFonts w:ascii="Verdana" w:hAnsi="Verdana"/>
          <w:sz w:val="20"/>
        </w:rPr>
        <w:t xml:space="preserve"> (Social and Emotional Learning) – new staff committee designing PD for 2</w:t>
      </w:r>
      <w:r w:rsidR="00E10F77" w:rsidRPr="00E10F77">
        <w:rPr>
          <w:rFonts w:ascii="Verdana" w:hAnsi="Verdana"/>
          <w:sz w:val="20"/>
          <w:vertAlign w:val="superscript"/>
        </w:rPr>
        <w:t>nd</w:t>
      </w:r>
      <w:r w:rsidR="00E10F77">
        <w:rPr>
          <w:rFonts w:ascii="Verdana" w:hAnsi="Verdana"/>
          <w:sz w:val="20"/>
        </w:rPr>
        <w:t xml:space="preserve"> semester to interject good practices into classrooms.</w:t>
      </w:r>
    </w:p>
    <w:p w14:paraId="2ADFACC2" w14:textId="696E05D4" w:rsidR="00925E2A" w:rsidRDefault="0030395E">
      <w:pPr>
        <w:pStyle w:val="ListParagraph"/>
        <w:numPr>
          <w:ilvl w:val="0"/>
          <w:numId w:val="4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 w:rsidRPr="00E10F77">
        <w:rPr>
          <w:rFonts w:ascii="Verdana" w:hAnsi="Verdana"/>
          <w:b/>
          <w:bCs/>
          <w:sz w:val="20"/>
        </w:rPr>
        <w:t>2</w:t>
      </w:r>
      <w:r>
        <w:rPr>
          <w:rFonts w:ascii="Verdana" w:hAnsi="Verdana"/>
          <w:b/>
          <w:bCs/>
          <w:sz w:val="20"/>
        </w:rPr>
        <w:t>022 Bond/Mill Update</w:t>
      </w:r>
    </w:p>
    <w:p w14:paraId="4A1D16E0" w14:textId="00876883" w:rsidR="001767FF" w:rsidRDefault="00E10F77">
      <w:pPr>
        <w:pStyle w:val="ListParagraph"/>
        <w:numPr>
          <w:ilvl w:val="0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School board voted to put Bond/MLO on the ballot this November</w:t>
      </w:r>
      <w:r w:rsidR="001767FF">
        <w:rPr>
          <w:rFonts w:ascii="Verdana" w:hAnsi="Verdana"/>
          <w:sz w:val="20"/>
        </w:rPr>
        <w:t xml:space="preserve"> (mail-in ballots starting 1</w:t>
      </w:r>
      <w:r w:rsidR="001767FF" w:rsidRPr="001767FF">
        <w:rPr>
          <w:rFonts w:ascii="Verdana" w:hAnsi="Verdana"/>
          <w:sz w:val="20"/>
          <w:vertAlign w:val="superscript"/>
        </w:rPr>
        <w:t>st</w:t>
      </w:r>
      <w:r w:rsidR="001767FF">
        <w:rPr>
          <w:rFonts w:ascii="Verdana" w:hAnsi="Verdana"/>
          <w:sz w:val="20"/>
        </w:rPr>
        <w:t xml:space="preserve"> week of October).</w:t>
      </w:r>
    </w:p>
    <w:p w14:paraId="28DA97E7" w14:textId="0767F96C" w:rsidR="00E37291" w:rsidRDefault="001767FF">
      <w:pPr>
        <w:pStyle w:val="ListParagraph"/>
        <w:numPr>
          <w:ilvl w:val="0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E10F77">
        <w:rPr>
          <w:rFonts w:ascii="Verdana" w:hAnsi="Verdana"/>
          <w:sz w:val="20"/>
        </w:rPr>
        <w:t>an’t use the building to campaign</w:t>
      </w:r>
      <w:r>
        <w:rPr>
          <w:rFonts w:ascii="Verdana" w:hAnsi="Verdana"/>
          <w:sz w:val="20"/>
        </w:rPr>
        <w:t xml:space="preserve"> but SAC can express support.</w:t>
      </w:r>
    </w:p>
    <w:p w14:paraId="3AD85743" w14:textId="06E6FB70" w:rsidR="001767FF" w:rsidRDefault="001767FF">
      <w:pPr>
        <w:pStyle w:val="ListParagraph"/>
        <w:numPr>
          <w:ilvl w:val="0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Tax increase comes out to $1 per week per $100,000 of home value.</w:t>
      </w:r>
    </w:p>
    <w:p w14:paraId="2A215D87" w14:textId="282EF68B" w:rsidR="00E10F77" w:rsidRDefault="00E10F77" w:rsidP="00E10F77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Bond is for infrastructure (building)</w:t>
      </w:r>
      <w:r w:rsidR="001767FF">
        <w:rPr>
          <w:rFonts w:ascii="Verdana" w:hAnsi="Verdana"/>
          <w:sz w:val="20"/>
        </w:rPr>
        <w:t xml:space="preserve"> improvements</w:t>
      </w:r>
      <w:r w:rsidR="00B80875">
        <w:rPr>
          <w:rFonts w:ascii="Verdana" w:hAnsi="Verdana"/>
          <w:sz w:val="20"/>
        </w:rPr>
        <w:t>.</w:t>
      </w:r>
      <w:r w:rsidR="001767FF">
        <w:rPr>
          <w:rFonts w:ascii="Verdana" w:hAnsi="Verdana"/>
          <w:sz w:val="20"/>
        </w:rPr>
        <w:t xml:space="preserve"> </w:t>
      </w:r>
      <w:r w:rsidR="00B80875">
        <w:rPr>
          <w:rFonts w:ascii="Verdana" w:hAnsi="Verdana"/>
          <w:sz w:val="20"/>
        </w:rPr>
        <w:t xml:space="preserve">Improvements </w:t>
      </w:r>
      <w:r w:rsidR="001767FF">
        <w:rPr>
          <w:rFonts w:ascii="Verdana" w:hAnsi="Verdana"/>
          <w:sz w:val="20"/>
        </w:rPr>
        <w:t>at MVHS</w:t>
      </w:r>
      <w:r w:rsidR="00B80875">
        <w:rPr>
          <w:rFonts w:ascii="Verdana" w:hAnsi="Verdana"/>
          <w:sz w:val="20"/>
        </w:rPr>
        <w:t xml:space="preserve"> would include</w:t>
      </w:r>
      <w:r w:rsidR="001767FF">
        <w:rPr>
          <w:rFonts w:ascii="Verdana" w:hAnsi="Verdana"/>
          <w:sz w:val="20"/>
        </w:rPr>
        <w:t>:</w:t>
      </w:r>
    </w:p>
    <w:p w14:paraId="5F49AB59" w14:textId="289529D8" w:rsidR="00E10F77" w:rsidRDefault="00E10F77" w:rsidP="00E10F77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New safety and securing enhancements</w:t>
      </w:r>
    </w:p>
    <w:p w14:paraId="7D730D1F" w14:textId="270FF948" w:rsidR="00E10F77" w:rsidRDefault="00E10F77" w:rsidP="00E10F77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Replace heating and cooling system</w:t>
      </w:r>
    </w:p>
    <w:p w14:paraId="2ADAFC4D" w14:textId="1D789CD7" w:rsidR="00E10F77" w:rsidRDefault="00E10F77" w:rsidP="00E10F77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New intercom system</w:t>
      </w:r>
    </w:p>
    <w:p w14:paraId="37259868" w14:textId="68998970" w:rsidR="00E10F77" w:rsidRDefault="00E10F77" w:rsidP="00E10F77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Replace flooring/carpeting (</w:t>
      </w:r>
      <w:r w:rsidR="001767FF">
        <w:rPr>
          <w:rFonts w:ascii="Verdana" w:hAnsi="Verdana"/>
          <w:sz w:val="20"/>
        </w:rPr>
        <w:t>hallways were replaced in 2020 but classrooms still have original)</w:t>
      </w:r>
    </w:p>
    <w:p w14:paraId="653A8F16" w14:textId="3DFBAEBF" w:rsidR="001767FF" w:rsidRDefault="001767FF" w:rsidP="00E10F77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Theater lighting/sound system</w:t>
      </w:r>
    </w:p>
    <w:p w14:paraId="7B6BA076" w14:textId="5ACB2201" w:rsidR="001767FF" w:rsidRDefault="001767FF" w:rsidP="001767FF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Mill Levy Override is for salary increases for teachers and staff. Cherry Creek is currently paying teachers $18,000 more on average; this has created a recruiting issue for MVHS and other DCSD schools. These increases would be retroactive to beginning of this school year:</w:t>
      </w:r>
    </w:p>
    <w:p w14:paraId="1E50BAE6" w14:textId="0A525659" w:rsidR="001767FF" w:rsidRDefault="001767FF" w:rsidP="001767FF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Teachers 9% increase</w:t>
      </w:r>
    </w:p>
    <w:p w14:paraId="14341B92" w14:textId="4CD90C65" w:rsidR="001767FF" w:rsidRPr="001767FF" w:rsidRDefault="001767FF" w:rsidP="001767FF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Classified staff 9% increase (security, admins/secretaries, custodial)</w:t>
      </w:r>
    </w:p>
    <w:p w14:paraId="3D5F5D05" w14:textId="0D15B73F" w:rsidR="001767FF" w:rsidRPr="001767FF" w:rsidRDefault="001767FF" w:rsidP="001767FF">
      <w:pPr>
        <w:pStyle w:val="ListParagraph"/>
        <w:numPr>
          <w:ilvl w:val="2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Admin 6% increase</w:t>
      </w:r>
    </w:p>
    <w:p w14:paraId="10FC5C35" w14:textId="77777777" w:rsidR="00A513FD" w:rsidRDefault="00A513FD">
      <w:p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</w:p>
    <w:p w14:paraId="4552F3CE" w14:textId="5E48A3F3" w:rsidR="00D45181" w:rsidRDefault="001767FF">
      <w:p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 w:rsidRPr="001767FF">
        <w:rPr>
          <w:rFonts w:ascii="Verdana" w:eastAsia="Verdana" w:hAnsi="Verdana" w:cs="Verdana"/>
          <w:b/>
          <w:bCs/>
          <w:sz w:val="20"/>
          <w:szCs w:val="20"/>
        </w:rPr>
        <w:t>Novel going through District Process</w:t>
      </w:r>
      <w:r w:rsidR="00D45181" w:rsidRPr="001767FF">
        <w:rPr>
          <w:rFonts w:ascii="Verdana" w:hAnsi="Verdana"/>
          <w:b/>
          <w:bCs/>
          <w:sz w:val="20"/>
        </w:rPr>
        <w:t xml:space="preserve">: </w:t>
      </w:r>
      <w:r>
        <w:rPr>
          <w:rFonts w:ascii="Verdana" w:hAnsi="Verdana"/>
          <w:b/>
          <w:bCs/>
          <w:sz w:val="20"/>
        </w:rPr>
        <w:t>Kim Cox</w:t>
      </w:r>
      <w:r w:rsidR="00D45181">
        <w:rPr>
          <w:rFonts w:ascii="Verdana" w:hAnsi="Verdana"/>
          <w:b/>
          <w:bCs/>
          <w:sz w:val="20"/>
        </w:rPr>
        <w:t xml:space="preserve">, </w:t>
      </w:r>
      <w:r>
        <w:rPr>
          <w:rFonts w:ascii="Verdana" w:hAnsi="Verdana"/>
          <w:b/>
          <w:bCs/>
          <w:sz w:val="20"/>
        </w:rPr>
        <w:t>Librarian</w:t>
      </w:r>
    </w:p>
    <w:p w14:paraId="2BFE1838" w14:textId="2A92CF5C" w:rsidR="00431616" w:rsidRDefault="001767FF" w:rsidP="001767FF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of parents/teachers/district readers are working to approve a new novel for MVHS (</w:t>
      </w:r>
      <w:r w:rsidR="006D7CE8">
        <w:rPr>
          <w:rFonts w:ascii="Verdana" w:hAnsi="Verdana"/>
          <w:sz w:val="20"/>
          <w:szCs w:val="20"/>
        </w:rPr>
        <w:t>10</w:t>
      </w:r>
      <w:r w:rsidR="006D7CE8" w:rsidRPr="006D7CE8">
        <w:rPr>
          <w:rFonts w:ascii="Verdana" w:hAnsi="Verdana"/>
          <w:sz w:val="20"/>
          <w:szCs w:val="20"/>
          <w:vertAlign w:val="superscript"/>
        </w:rPr>
        <w:t>th</w:t>
      </w:r>
      <w:r w:rsidR="006D7CE8">
        <w:rPr>
          <w:rFonts w:ascii="Verdana" w:hAnsi="Verdana"/>
          <w:sz w:val="20"/>
          <w:szCs w:val="20"/>
        </w:rPr>
        <w:t xml:space="preserve"> grade world lit class)</w:t>
      </w:r>
    </w:p>
    <w:p w14:paraId="5D29D1D7" w14:textId="4017B353" w:rsidR="006D7CE8" w:rsidRDefault="006D7CE8" w:rsidP="006D7CE8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SAC approval not required (just FYI)</w:t>
      </w:r>
    </w:p>
    <w:p w14:paraId="68476080" w14:textId="4ECCA6BD" w:rsidR="006D7CE8" w:rsidRDefault="006D7CE8" w:rsidP="006D7CE8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Novel is called “Patron Saints of Nothing” by Randy </w:t>
      </w:r>
      <w:proofErr w:type="spellStart"/>
      <w:r>
        <w:rPr>
          <w:rFonts w:ascii="Verdana" w:hAnsi="Verdana"/>
          <w:sz w:val="20"/>
          <w:szCs w:val="20"/>
        </w:rPr>
        <w:t>Ribay</w:t>
      </w:r>
      <w:proofErr w:type="spellEnd"/>
    </w:p>
    <w:p w14:paraId="02E1D51E" w14:textId="206291EE" w:rsidR="006D7CE8" w:rsidRDefault="006D7CE8" w:rsidP="006D7CE8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Clean (YA audience)</w:t>
      </w:r>
    </w:p>
    <w:p w14:paraId="1C258238" w14:textId="1D528C6C" w:rsidR="006D7CE8" w:rsidRDefault="006D7CE8" w:rsidP="006D7CE8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Main character Jay, a HS senior, Filipino-American (biracial)</w:t>
      </w:r>
    </w:p>
    <w:p w14:paraId="4D0524A8" w14:textId="29BCE5E3" w:rsidR="006D7CE8" w:rsidRDefault="006D7CE8" w:rsidP="006D7CE8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Cousin died – journey to find out what happened</w:t>
      </w:r>
    </w:p>
    <w:p w14:paraId="4ECC01BE" w14:textId="00852AC9" w:rsidR="006D7CE8" w:rsidRDefault="006D7CE8" w:rsidP="006D7CE8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Jay discovers his culture and learns about Filipino war on drugs</w:t>
      </w:r>
    </w:p>
    <w:p w14:paraId="0FC713E6" w14:textId="25C955A7" w:rsidR="006D7CE8" w:rsidRDefault="006D7CE8" w:rsidP="006D7CE8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will present to board of education after reading for approval</w:t>
      </w:r>
    </w:p>
    <w:p w14:paraId="37E79BF8" w14:textId="260E3B81" w:rsidR="006D7CE8" w:rsidRDefault="006D7CE8" w:rsidP="006D7CE8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 Kim to get on her list of readers: </w:t>
      </w:r>
      <w:hyperlink r:id="rId6" w:history="1">
        <w:r w:rsidRPr="00342AD2">
          <w:rPr>
            <w:rStyle w:val="Hyperlink"/>
            <w:rFonts w:ascii="Verdana" w:hAnsi="Verdana"/>
            <w:sz w:val="20"/>
            <w:szCs w:val="20"/>
          </w:rPr>
          <w:t>kimberly.cox@dcsdk12.org</w:t>
        </w:r>
      </w:hyperlink>
    </w:p>
    <w:p w14:paraId="633FF206" w14:textId="27528934" w:rsidR="006D7CE8" w:rsidRPr="001767FF" w:rsidRDefault="006D7CE8" w:rsidP="006D7CE8">
      <w:pPr>
        <w:pStyle w:val="ListParagraph"/>
        <w:ind w:left="1800"/>
        <w:rPr>
          <w:rFonts w:ascii="Verdana" w:hAnsi="Verdana"/>
          <w:sz w:val="20"/>
          <w:szCs w:val="20"/>
        </w:rPr>
      </w:pPr>
    </w:p>
    <w:p w14:paraId="01CD54DD" w14:textId="776FFADD" w:rsidR="006D7CE8" w:rsidRDefault="006D7CE8" w:rsidP="006D7CE8">
      <w:p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Homecoming Details</w:t>
      </w:r>
      <w:r w:rsidRPr="001767FF">
        <w:rPr>
          <w:rFonts w:ascii="Verdana" w:hAnsi="Verdana"/>
          <w:b/>
          <w:bCs/>
          <w:sz w:val="20"/>
        </w:rPr>
        <w:t xml:space="preserve">: </w:t>
      </w:r>
      <w:r>
        <w:rPr>
          <w:rFonts w:ascii="Verdana" w:hAnsi="Verdana"/>
          <w:b/>
          <w:bCs/>
          <w:sz w:val="20"/>
        </w:rPr>
        <w:t>Lindsey Jaffe, Assistant Principal (and student representatives)</w:t>
      </w:r>
    </w:p>
    <w:p w14:paraId="5320A2F9" w14:textId="4CEFDBA4" w:rsidR="006D7CE8" w:rsidRPr="006D7CE8" w:rsidRDefault="006D7CE8" w:rsidP="006D7CE8">
      <w:pPr>
        <w:pStyle w:val="ListParagraph"/>
        <w:numPr>
          <w:ilvl w:val="0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Email with details going out this afternoon</w:t>
      </w:r>
    </w:p>
    <w:p w14:paraId="28CA0184" w14:textId="64D9595D" w:rsidR="006D7CE8" w:rsidRPr="006D7CE8" w:rsidRDefault="006D7CE8" w:rsidP="006D7CE8">
      <w:pPr>
        <w:pStyle w:val="ListParagraph"/>
        <w:numPr>
          <w:ilvl w:val="0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Theme: “</w:t>
      </w:r>
      <w:r w:rsidR="00FB3BC2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Night </w:t>
      </w:r>
      <w:r w:rsidR="00FB3BC2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Never</w:t>
      </w:r>
      <w:r w:rsidR="00FB3BC2">
        <w:rPr>
          <w:rFonts w:ascii="Verdana" w:hAnsi="Verdana"/>
          <w:sz w:val="20"/>
          <w:szCs w:val="20"/>
        </w:rPr>
        <w:t>land</w:t>
      </w:r>
      <w:r>
        <w:rPr>
          <w:rFonts w:ascii="Verdana" w:hAnsi="Verdana"/>
          <w:sz w:val="20"/>
          <w:szCs w:val="20"/>
        </w:rPr>
        <w:t>” (Peter Pan) – dress-up days</w:t>
      </w:r>
    </w:p>
    <w:p w14:paraId="10040C64" w14:textId="3E1ACECC" w:rsidR="006D7CE8" w:rsidRPr="006D7CE8" w:rsidRDefault="006D7CE8" w:rsidP="006D7CE8">
      <w:pPr>
        <w:pStyle w:val="ListParagraph"/>
        <w:numPr>
          <w:ilvl w:val="0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Weekly events</w:t>
      </w:r>
    </w:p>
    <w:p w14:paraId="257C4985" w14:textId="32402DC4" w:rsidR="006D7CE8" w:rsidRPr="006D7CE8" w:rsidRDefault="006D7CE8" w:rsidP="006D7CE8">
      <w:pPr>
        <w:pStyle w:val="ListParagraph"/>
        <w:numPr>
          <w:ilvl w:val="1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Monday – Powder Puff</w:t>
      </w:r>
    </w:p>
    <w:p w14:paraId="632880A8" w14:textId="56035200" w:rsidR="006D7CE8" w:rsidRPr="006D7CE8" w:rsidRDefault="006D7CE8" w:rsidP="006D7CE8">
      <w:pPr>
        <w:pStyle w:val="ListParagraph"/>
        <w:numPr>
          <w:ilvl w:val="1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Tuesday – Soccer</w:t>
      </w:r>
    </w:p>
    <w:p w14:paraId="55F41ECD" w14:textId="3F7D3972" w:rsidR="006D7CE8" w:rsidRPr="006D7CE8" w:rsidRDefault="006D7CE8" w:rsidP="006D7CE8">
      <w:pPr>
        <w:pStyle w:val="ListParagraph"/>
        <w:numPr>
          <w:ilvl w:val="1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Wednesday – Dodge Ball</w:t>
      </w:r>
    </w:p>
    <w:p w14:paraId="42118DC6" w14:textId="30C8B47F" w:rsidR="006D7CE8" w:rsidRPr="006D7CE8" w:rsidRDefault="006D7CE8" w:rsidP="006D7CE8">
      <w:pPr>
        <w:pStyle w:val="ListParagraph"/>
        <w:numPr>
          <w:ilvl w:val="1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Thursday – Volleyball &amp; Bonfire</w:t>
      </w:r>
    </w:p>
    <w:p w14:paraId="1EC13618" w14:textId="49C72988" w:rsidR="006D7CE8" w:rsidRPr="006D7CE8" w:rsidRDefault="006D7CE8" w:rsidP="006D7CE8">
      <w:pPr>
        <w:pStyle w:val="ListParagraph"/>
        <w:numPr>
          <w:ilvl w:val="1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Friday – Football game (vs. Rock Canyon)</w:t>
      </w:r>
    </w:p>
    <w:p w14:paraId="7891190D" w14:textId="586DB17A" w:rsidR="006D7CE8" w:rsidRPr="006D7CE8" w:rsidRDefault="006D7CE8" w:rsidP="006D7CE8">
      <w:pPr>
        <w:pStyle w:val="ListParagraph"/>
        <w:numPr>
          <w:ilvl w:val="1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Saturday – Dance at Denver Children’s Museum</w:t>
      </w:r>
    </w:p>
    <w:p w14:paraId="033E693E" w14:textId="31ED518A" w:rsidR="006D7CE8" w:rsidRPr="00FB3BC2" w:rsidRDefault="006D7CE8" w:rsidP="006D7CE8">
      <w:pPr>
        <w:pStyle w:val="ListParagraph"/>
        <w:numPr>
          <w:ilvl w:val="0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$30 wristband gets into every event</w:t>
      </w:r>
      <w:r w:rsidR="00BE15B8">
        <w:rPr>
          <w:rFonts w:ascii="Verdana" w:hAnsi="Verdana"/>
          <w:sz w:val="20"/>
          <w:szCs w:val="20"/>
        </w:rPr>
        <w:t xml:space="preserve"> except the football game.</w:t>
      </w:r>
    </w:p>
    <w:p w14:paraId="292AFECB" w14:textId="785DE0E3" w:rsidR="006D7CE8" w:rsidRPr="00BE15B8" w:rsidRDefault="00FB3BC2" w:rsidP="00BE15B8">
      <w:pPr>
        <w:pStyle w:val="ListParagraph"/>
        <w:numPr>
          <w:ilvl w:val="1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 w:rsidRPr="00BE15B8">
        <w:rPr>
          <w:rFonts w:ascii="Verdana" w:hAnsi="Verdana"/>
          <w:sz w:val="20"/>
          <w:szCs w:val="20"/>
        </w:rPr>
        <w:t>Football game requires advanced ticket purchase due to limited student seatin</w:t>
      </w:r>
      <w:r w:rsidR="00BE15B8">
        <w:rPr>
          <w:rFonts w:ascii="Verdana" w:hAnsi="Verdana"/>
          <w:sz w:val="20"/>
          <w:szCs w:val="20"/>
        </w:rPr>
        <w:t xml:space="preserve">g. </w:t>
      </w:r>
      <w:r w:rsidR="00BE15B8" w:rsidRPr="00BE15B8">
        <w:rPr>
          <w:rFonts w:ascii="Verdana" w:hAnsi="Verdana"/>
          <w:sz w:val="20"/>
          <w:szCs w:val="20"/>
        </w:rPr>
        <w:t>Tickets to the game are free with an activity card, $4 for students w/o an activity card and $6 for adults. The wristband will not get you into the game!</w:t>
      </w:r>
    </w:p>
    <w:p w14:paraId="448968CA" w14:textId="5F21CF44" w:rsidR="00BE15B8" w:rsidRPr="00BE15B8" w:rsidRDefault="00BE15B8" w:rsidP="00BE15B8">
      <w:pPr>
        <w:pStyle w:val="ListParagraph"/>
        <w:numPr>
          <w:ilvl w:val="1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Wristbands available for purchase on MySchoolBucks.com or with cash/check prior to the dance, or tickets to the dance can be purchased with cash/check at the door.</w:t>
      </w:r>
    </w:p>
    <w:p w14:paraId="7685ED3A" w14:textId="77777777" w:rsidR="00BE15B8" w:rsidRDefault="00BE15B8">
      <w:p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</w:p>
    <w:p w14:paraId="1331FCA9" w14:textId="2F193EAB" w:rsidR="00925E2A" w:rsidRDefault="0060732F">
      <w:pPr>
        <w:tabs>
          <w:tab w:val="left" w:pos="1440"/>
          <w:tab w:val="left" w:pos="6480"/>
          <w:tab w:val="left" w:pos="72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Open Forum &amp; Suggestion for Future SAC topics </w:t>
      </w:r>
    </w:p>
    <w:p w14:paraId="7FB69E8E" w14:textId="09130FD7" w:rsidR="00925E2A" w:rsidRDefault="00FB3BC2">
      <w:pPr>
        <w:pStyle w:val="ListParagraph"/>
        <w:numPr>
          <w:ilvl w:val="0"/>
          <w:numId w:val="3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Question about dress code</w:t>
      </w:r>
      <w:r w:rsidR="00BE15B8">
        <w:rPr>
          <w:rFonts w:ascii="Verdana" w:hAnsi="Verdana"/>
          <w:sz w:val="20"/>
        </w:rPr>
        <w:t>: girls unfairly targeted</w:t>
      </w:r>
      <w:r w:rsidR="00CB6C0F">
        <w:rPr>
          <w:rFonts w:ascii="Verdana" w:hAnsi="Verdana"/>
          <w:sz w:val="20"/>
        </w:rPr>
        <w:t>?</w:t>
      </w:r>
    </w:p>
    <w:p w14:paraId="3E448333" w14:textId="7EDB22FE" w:rsidR="00BE15B8" w:rsidRDefault="00BE15B8" w:rsidP="00BE15B8">
      <w:pPr>
        <w:pStyle w:val="ListParagraph"/>
        <w:numPr>
          <w:ilvl w:val="0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Clothing needs to be appropriate for school (girls: not revealing, boys: no logos for alcohol, etc.)</w:t>
      </w:r>
      <w:r w:rsidR="00B80875">
        <w:rPr>
          <w:rFonts w:ascii="Verdana" w:hAnsi="Verdana"/>
          <w:sz w:val="20"/>
        </w:rPr>
        <w:t>.</w:t>
      </w:r>
    </w:p>
    <w:p w14:paraId="7D9E4538" w14:textId="106B406C" w:rsidR="00CB6C0F" w:rsidRDefault="00BE15B8" w:rsidP="00BE15B8">
      <w:pPr>
        <w:pStyle w:val="ListParagraph"/>
        <w:numPr>
          <w:ilvl w:val="0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District-wide policy</w:t>
      </w:r>
    </w:p>
    <w:p w14:paraId="7D931CF0" w14:textId="7ED039E6" w:rsidR="00BE15B8" w:rsidRDefault="00BE15B8" w:rsidP="00BE15B8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“bright line”</w:t>
      </w:r>
    </w:p>
    <w:p w14:paraId="58FB1190" w14:textId="10F0C4FB" w:rsidR="00CB6C0F" w:rsidRDefault="00BE15B8" w:rsidP="00CB6C0F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Clothing cannot be a distraction during the school day (draws too much attention)</w:t>
      </w:r>
    </w:p>
    <w:p w14:paraId="35015784" w14:textId="2AEA65A1" w:rsidR="00BE15B8" w:rsidRPr="00B80875" w:rsidRDefault="00BE15B8" w:rsidP="00BE15B8">
      <w:pPr>
        <w:pStyle w:val="ListParagraph"/>
        <w:numPr>
          <w:ilvl w:val="1"/>
          <w:numId w:val="5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MVHS holds conversations with students in privacy (students not called out in hallways, etc.)</w:t>
      </w:r>
    </w:p>
    <w:p w14:paraId="5BECE506" w14:textId="69913DE2" w:rsidR="00B80875" w:rsidRPr="00B80875" w:rsidRDefault="00B80875" w:rsidP="00B80875">
      <w:pPr>
        <w:pStyle w:val="ListParagraph"/>
        <w:numPr>
          <w:ilvl w:val="0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Charity volleyball game next Tuesday, benefitting breast cancer.</w:t>
      </w:r>
    </w:p>
    <w:p w14:paraId="03FFEBFF" w14:textId="7C77112F" w:rsidR="00B80875" w:rsidRPr="006D7CE8" w:rsidRDefault="00B80875" w:rsidP="00B80875">
      <w:pPr>
        <w:pStyle w:val="ListParagraph"/>
        <w:numPr>
          <w:ilvl w:val="0"/>
          <w:numId w:val="21"/>
        </w:num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DAC meeting tomorrow night; include DAC update on future SAC agendas.</w:t>
      </w:r>
    </w:p>
    <w:p w14:paraId="6F981FE2" w14:textId="77777777" w:rsidR="00BE15B8" w:rsidRPr="00BE15B8" w:rsidRDefault="00BE15B8" w:rsidP="00BE15B8">
      <w:pPr>
        <w:tabs>
          <w:tab w:val="left" w:pos="1440"/>
          <w:tab w:val="left" w:pos="6480"/>
          <w:tab w:val="left" w:pos="7200"/>
        </w:tabs>
        <w:rPr>
          <w:rFonts w:ascii="Verdana" w:hAnsi="Verdana"/>
          <w:sz w:val="20"/>
        </w:rPr>
      </w:pPr>
    </w:p>
    <w:p w14:paraId="3F6ABE59" w14:textId="77777777" w:rsidR="00B80875" w:rsidRDefault="00B80875" w:rsidP="00B80875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Important Dates:</w:t>
      </w:r>
    </w:p>
    <w:p w14:paraId="7D153A4A" w14:textId="77777777" w:rsidR="00B80875" w:rsidRDefault="00B80875" w:rsidP="00B80875">
      <w:pPr>
        <w:rPr>
          <w:rFonts w:ascii="Verdana" w:eastAsia="Verdana" w:hAnsi="Verdana" w:cs="Verdana"/>
          <w:b/>
          <w:sz w:val="16"/>
          <w:szCs w:val="16"/>
          <w:u w:val="single"/>
        </w:rPr>
      </w:pPr>
    </w:p>
    <w:p w14:paraId="326A208B" w14:textId="77777777" w:rsidR="00B80875" w:rsidRDefault="00B80875" w:rsidP="00B80875">
      <w:pPr>
        <w:numPr>
          <w:ilvl w:val="0"/>
          <w:numId w:val="22"/>
        </w:numPr>
        <w:ind w:left="360"/>
      </w:pPr>
      <w:r>
        <w:rPr>
          <w:rFonts w:ascii="Verdana" w:eastAsia="Verdana" w:hAnsi="Verdana" w:cs="Verdana"/>
          <w:b/>
          <w:sz w:val="20"/>
          <w:szCs w:val="20"/>
        </w:rPr>
        <w:t>MVHS SAC Meetings (7:00am to 8:00am in the LMC conference room):</w:t>
      </w:r>
    </w:p>
    <w:p w14:paraId="2C6F517C" w14:textId="77777777" w:rsidR="00B80875" w:rsidRDefault="00B80875" w:rsidP="00B80875">
      <w:pPr>
        <w:rPr>
          <w:rFonts w:ascii="Verdana" w:eastAsia="Verdana" w:hAnsi="Verdana" w:cs="Verdana"/>
          <w:b/>
          <w:sz w:val="20"/>
          <w:szCs w:val="20"/>
        </w:rPr>
        <w:sectPr w:rsidR="00B80875">
          <w:pgSz w:w="12240" w:h="15840"/>
          <w:pgMar w:top="720" w:right="475" w:bottom="432" w:left="720" w:header="0" w:footer="0" w:gutter="0"/>
          <w:pgNumType w:start="1"/>
          <w:cols w:space="720"/>
        </w:sectPr>
      </w:pPr>
    </w:p>
    <w:p w14:paraId="1DC5EBCF" w14:textId="77777777" w:rsidR="00B80875" w:rsidRDefault="00B80875" w:rsidP="00B80875">
      <w:pPr>
        <w:numPr>
          <w:ilvl w:val="0"/>
          <w:numId w:val="22"/>
        </w:num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>October - NO MEETING</w:t>
      </w:r>
    </w:p>
    <w:p w14:paraId="4CF41BCC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Wednesday, November 18, 2022</w:t>
      </w:r>
    </w:p>
    <w:p w14:paraId="4BDB3268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December – NO MEETING</w:t>
      </w:r>
    </w:p>
    <w:p w14:paraId="33299CB2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Wednesday, January 18, 2023</w:t>
      </w:r>
    </w:p>
    <w:p w14:paraId="5E6D1521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Wednesday, February 15, 2023</w:t>
      </w:r>
    </w:p>
    <w:p w14:paraId="19D0833C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March – NO MEETING</w:t>
      </w:r>
    </w:p>
    <w:p w14:paraId="6F474C04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Wednesday, April 19, 2023</w:t>
      </w:r>
    </w:p>
    <w:p w14:paraId="1D3C30A3" w14:textId="77777777" w:rsidR="00B80875" w:rsidRDefault="00B80875" w:rsidP="00B80875">
      <w:pPr>
        <w:numPr>
          <w:ilvl w:val="0"/>
          <w:numId w:val="22"/>
        </w:numPr>
        <w:sectPr w:rsidR="00B80875">
          <w:type w:val="continuous"/>
          <w:pgSz w:w="12240" w:h="15840"/>
          <w:pgMar w:top="720" w:right="475" w:bottom="432" w:left="720" w:header="0" w:footer="0" w:gutter="0"/>
          <w:cols w:num="2" w:space="720" w:equalWidth="0">
            <w:col w:w="5162" w:space="720"/>
            <w:col w:w="5162" w:space="0"/>
          </w:cols>
        </w:sectPr>
      </w:pPr>
      <w:r>
        <w:rPr>
          <w:rFonts w:ascii="Verdana" w:eastAsia="Verdana" w:hAnsi="Verdana" w:cs="Verdana"/>
          <w:sz w:val="20"/>
          <w:szCs w:val="20"/>
        </w:rPr>
        <w:t>Wednesday, May 10, 2023 (2</w:t>
      </w:r>
      <w:r>
        <w:rPr>
          <w:rFonts w:ascii="Verdana" w:eastAsia="Verdana" w:hAnsi="Verdana" w:cs="Verdana"/>
          <w:sz w:val="20"/>
          <w:szCs w:val="20"/>
          <w:vertAlign w:val="superscript"/>
        </w:rPr>
        <w:t>nd</w:t>
      </w:r>
      <w:r>
        <w:rPr>
          <w:rFonts w:ascii="Verdana" w:eastAsia="Verdana" w:hAnsi="Verdana" w:cs="Verdana"/>
          <w:sz w:val="20"/>
          <w:szCs w:val="20"/>
        </w:rPr>
        <w:t xml:space="preserve"> Weds due to Graduation on the 17th)</w:t>
      </w:r>
    </w:p>
    <w:p w14:paraId="2922A85F" w14:textId="77777777" w:rsidR="00B80875" w:rsidRDefault="00B80875" w:rsidP="00B808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31A1FF1B" w14:textId="77777777" w:rsidR="00B80875" w:rsidRDefault="00B80875" w:rsidP="00B808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2EC48A4C" w14:textId="77777777" w:rsidR="00B80875" w:rsidRDefault="00B80875" w:rsidP="00B80875">
      <w:pPr>
        <w:numPr>
          <w:ilvl w:val="0"/>
          <w:numId w:val="22"/>
        </w:numPr>
        <w:ind w:left="36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0"/>
          <w:szCs w:val="20"/>
        </w:rPr>
        <w:t>DAC Meetings, (held at 6:30 pm in Wilcox Board Room, Castle Rock)</w:t>
      </w:r>
      <w:r>
        <w:rPr>
          <w:rFonts w:ascii="Verdana" w:eastAsia="Verdana" w:hAnsi="Verdana" w:cs="Verdana"/>
          <w:sz w:val="20"/>
          <w:szCs w:val="20"/>
        </w:rPr>
        <w:t xml:space="preserve">:  </w:t>
      </w:r>
      <w:r>
        <w:rPr>
          <w:rFonts w:ascii="Verdana" w:eastAsia="Verdana" w:hAnsi="Verdana" w:cs="Verdana"/>
          <w:i/>
          <w:sz w:val="20"/>
          <w:szCs w:val="20"/>
        </w:rPr>
        <w:t xml:space="preserve">DAC Liaison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must</w:t>
      </w:r>
      <w:r>
        <w:rPr>
          <w:rFonts w:ascii="Verdana" w:eastAsia="Verdana" w:hAnsi="Verdana" w:cs="Verdana"/>
          <w:i/>
          <w:sz w:val="20"/>
          <w:szCs w:val="20"/>
        </w:rPr>
        <w:t xml:space="preserve"> attend; all SAC members encouraged to attend.</w:t>
      </w:r>
    </w:p>
    <w:p w14:paraId="44FA5722" w14:textId="77777777" w:rsidR="00B80875" w:rsidRDefault="00B80875" w:rsidP="00B80875">
      <w:pPr>
        <w:rPr>
          <w:rFonts w:ascii="Verdana" w:eastAsia="Verdana" w:hAnsi="Verdana" w:cs="Verdana"/>
          <w:sz w:val="28"/>
          <w:szCs w:val="28"/>
        </w:rPr>
        <w:sectPr w:rsidR="00B80875">
          <w:type w:val="continuous"/>
          <w:pgSz w:w="12240" w:h="15840"/>
          <w:pgMar w:top="720" w:right="475" w:bottom="432" w:left="720" w:header="0" w:footer="0" w:gutter="0"/>
          <w:cols w:space="720"/>
        </w:sectPr>
      </w:pPr>
    </w:p>
    <w:p w14:paraId="7C267B4D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 xml:space="preserve">September 22, 2022 </w:t>
      </w:r>
    </w:p>
    <w:p w14:paraId="6B552A56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October 27, 2022</w:t>
      </w:r>
    </w:p>
    <w:p w14:paraId="3D461EB4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 xml:space="preserve">November 17, 2022 </w:t>
      </w:r>
    </w:p>
    <w:p w14:paraId="4614A3CD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December 15, 2022</w:t>
      </w:r>
    </w:p>
    <w:p w14:paraId="20DCC318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January 19, 2023</w:t>
      </w:r>
    </w:p>
    <w:p w14:paraId="501A3039" w14:textId="77777777" w:rsidR="00B80875" w:rsidRPr="00B80875" w:rsidRDefault="00B80875" w:rsidP="00B80875">
      <w:pPr>
        <w:ind w:left="720"/>
      </w:pPr>
    </w:p>
    <w:p w14:paraId="26ED257C" w14:textId="2175DF5F" w:rsidR="00B80875" w:rsidRDefault="00B80875" w:rsidP="00B80875">
      <w:pPr>
        <w:ind w:left="720"/>
      </w:pPr>
    </w:p>
    <w:p w14:paraId="4206F383" w14:textId="77777777" w:rsidR="00B80875" w:rsidRPr="00B80875" w:rsidRDefault="00B80875" w:rsidP="00B80875">
      <w:pPr>
        <w:ind w:left="720"/>
      </w:pPr>
    </w:p>
    <w:p w14:paraId="5BF0017C" w14:textId="77777777" w:rsidR="00B80875" w:rsidRPr="00B80875" w:rsidRDefault="00B80875" w:rsidP="00B80875">
      <w:pPr>
        <w:ind w:left="720"/>
      </w:pPr>
    </w:p>
    <w:p w14:paraId="2A9B49D1" w14:textId="77777777" w:rsidR="002D5E73" w:rsidRPr="002D5E73" w:rsidRDefault="002D5E73" w:rsidP="002D5E73">
      <w:pPr>
        <w:ind w:left="720"/>
      </w:pPr>
    </w:p>
    <w:p w14:paraId="50353E78" w14:textId="1A7C38C9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February 16, 2023 (Winter Forum - Location TBD)</w:t>
      </w:r>
    </w:p>
    <w:p w14:paraId="25AA57C3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March 23, 2023</w:t>
      </w:r>
    </w:p>
    <w:p w14:paraId="12F5A956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April 20, 2023</w:t>
      </w:r>
    </w:p>
    <w:p w14:paraId="756E0561" w14:textId="77777777" w:rsidR="00B80875" w:rsidRDefault="00B80875" w:rsidP="00B80875">
      <w:pPr>
        <w:numPr>
          <w:ilvl w:val="0"/>
          <w:numId w:val="22"/>
        </w:numPr>
      </w:pPr>
      <w:r>
        <w:rPr>
          <w:rFonts w:ascii="Verdana" w:eastAsia="Verdana" w:hAnsi="Verdana" w:cs="Verdana"/>
          <w:sz w:val="20"/>
          <w:szCs w:val="20"/>
        </w:rPr>
        <w:t>May 11, 2023</w:t>
      </w:r>
    </w:p>
    <w:p w14:paraId="139C2DAF" w14:textId="0F056A95" w:rsidR="00B80875" w:rsidRDefault="00B80875" w:rsidP="00B80875">
      <w:pPr>
        <w:numPr>
          <w:ilvl w:val="0"/>
          <w:numId w:val="22"/>
        </w:numPr>
        <w:sectPr w:rsidR="00B80875">
          <w:type w:val="continuous"/>
          <w:pgSz w:w="12240" w:h="15840"/>
          <w:pgMar w:top="720" w:right="475" w:bottom="432" w:left="720" w:header="0" w:footer="0" w:gutter="0"/>
          <w:cols w:num="2" w:space="720" w:equalWidth="0">
            <w:col w:w="5162" w:space="720"/>
            <w:col w:w="5162" w:space="0"/>
          </w:cols>
        </w:sectPr>
      </w:pPr>
      <w:r>
        <w:rPr>
          <w:rFonts w:ascii="Verdana" w:eastAsia="Verdana" w:hAnsi="Verdana" w:cs="Verdana"/>
          <w:sz w:val="20"/>
          <w:szCs w:val="20"/>
        </w:rPr>
        <w:t>June 15, 202</w:t>
      </w:r>
      <w:r w:rsidR="005D7716">
        <w:rPr>
          <w:rFonts w:ascii="Verdana" w:eastAsia="Verdana" w:hAnsi="Verdana" w:cs="Verdana"/>
          <w:sz w:val="20"/>
          <w:szCs w:val="20"/>
        </w:rPr>
        <w:t>2</w:t>
      </w:r>
    </w:p>
    <w:p w14:paraId="6AC1CAD6" w14:textId="77777777" w:rsidR="00925E2A" w:rsidRDefault="00925E2A" w:rsidP="009A60DC"/>
    <w:sectPr w:rsidR="00925E2A" w:rsidSect="009A60DC">
      <w:pgSz w:w="12240" w:h="15840"/>
      <w:pgMar w:top="720" w:right="475" w:bottom="43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4BE"/>
    <w:multiLevelType w:val="multilevel"/>
    <w:tmpl w:val="355E9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923E4"/>
    <w:multiLevelType w:val="multilevel"/>
    <w:tmpl w:val="355E9F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D30166"/>
    <w:multiLevelType w:val="multilevel"/>
    <w:tmpl w:val="CB5873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0B569F"/>
    <w:multiLevelType w:val="hybridMultilevel"/>
    <w:tmpl w:val="13C2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84455"/>
    <w:multiLevelType w:val="multilevel"/>
    <w:tmpl w:val="717E6A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0772AF"/>
    <w:multiLevelType w:val="multilevel"/>
    <w:tmpl w:val="14B01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13EC"/>
    <w:multiLevelType w:val="multilevel"/>
    <w:tmpl w:val="14B01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74188"/>
    <w:multiLevelType w:val="multilevel"/>
    <w:tmpl w:val="65D035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14376"/>
    <w:multiLevelType w:val="multilevel"/>
    <w:tmpl w:val="8536D806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A4894"/>
    <w:multiLevelType w:val="multilevel"/>
    <w:tmpl w:val="51AA3F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0916E5"/>
    <w:multiLevelType w:val="hybridMultilevel"/>
    <w:tmpl w:val="B672CCB0"/>
    <w:lvl w:ilvl="0" w:tplc="982EC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80C49"/>
    <w:multiLevelType w:val="multilevel"/>
    <w:tmpl w:val="DB2851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D13DC7"/>
    <w:multiLevelType w:val="multilevel"/>
    <w:tmpl w:val="8BDA8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C1A03"/>
    <w:multiLevelType w:val="multilevel"/>
    <w:tmpl w:val="5B2CF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80158E"/>
    <w:multiLevelType w:val="multilevel"/>
    <w:tmpl w:val="2DE40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164406"/>
    <w:multiLevelType w:val="multilevel"/>
    <w:tmpl w:val="A154A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BD2BCE"/>
    <w:multiLevelType w:val="hybridMultilevel"/>
    <w:tmpl w:val="051ECD3E"/>
    <w:lvl w:ilvl="0" w:tplc="B65C5D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7095C"/>
    <w:multiLevelType w:val="multilevel"/>
    <w:tmpl w:val="8B000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B37EFA"/>
    <w:multiLevelType w:val="multilevel"/>
    <w:tmpl w:val="2D708D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625307A"/>
    <w:multiLevelType w:val="hybridMultilevel"/>
    <w:tmpl w:val="5E660A54"/>
    <w:lvl w:ilvl="0" w:tplc="4BF21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C2E23"/>
    <w:multiLevelType w:val="multilevel"/>
    <w:tmpl w:val="7EFAC4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C10A57"/>
    <w:multiLevelType w:val="hybridMultilevel"/>
    <w:tmpl w:val="DC820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"/>
  </w:num>
  <w:num w:numId="15">
    <w:abstractNumId w:val="16"/>
  </w:num>
  <w:num w:numId="16">
    <w:abstractNumId w:val="19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2A"/>
    <w:rsid w:val="0012279C"/>
    <w:rsid w:val="001767FF"/>
    <w:rsid w:val="0020761D"/>
    <w:rsid w:val="002D5E73"/>
    <w:rsid w:val="0030395E"/>
    <w:rsid w:val="00372605"/>
    <w:rsid w:val="00415CC5"/>
    <w:rsid w:val="00427956"/>
    <w:rsid w:val="00431616"/>
    <w:rsid w:val="00475D07"/>
    <w:rsid w:val="00507500"/>
    <w:rsid w:val="0053783B"/>
    <w:rsid w:val="005D7716"/>
    <w:rsid w:val="0060732F"/>
    <w:rsid w:val="006C3811"/>
    <w:rsid w:val="006D7CE8"/>
    <w:rsid w:val="00794B4F"/>
    <w:rsid w:val="00882725"/>
    <w:rsid w:val="00917D9B"/>
    <w:rsid w:val="00925E2A"/>
    <w:rsid w:val="00982240"/>
    <w:rsid w:val="009A60DC"/>
    <w:rsid w:val="009C609A"/>
    <w:rsid w:val="00A254BF"/>
    <w:rsid w:val="00A513FD"/>
    <w:rsid w:val="00AF3FCD"/>
    <w:rsid w:val="00B80875"/>
    <w:rsid w:val="00B92BE1"/>
    <w:rsid w:val="00BE15B8"/>
    <w:rsid w:val="00C73BFC"/>
    <w:rsid w:val="00CB6C0F"/>
    <w:rsid w:val="00D407E0"/>
    <w:rsid w:val="00D45181"/>
    <w:rsid w:val="00D74582"/>
    <w:rsid w:val="00DF0D64"/>
    <w:rsid w:val="00E10F77"/>
    <w:rsid w:val="00E361B5"/>
    <w:rsid w:val="00E37291"/>
    <w:rsid w:val="00E67502"/>
    <w:rsid w:val="00EF4AB2"/>
    <w:rsid w:val="00FA04DD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FCA7"/>
  <w15:docId w15:val="{A973B856-E3A8-8F4C-88B3-06A12820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qFormat/>
  </w:style>
  <w:style w:type="character" w:customStyle="1" w:styleId="css-editor-pageitem-textcss-editor-pageitem-textcss-editor-pageitem-text-81717">
    <w:name w:val="css-editor-pageitem-text css-editor-pageitem-text css-editor-pageitem-text-81717"/>
    <w:basedOn w:val="DefaultParagraphFont"/>
    <w:qFormat/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qFormat/>
    <w:rPr>
      <w:rFonts w:ascii="Verdana" w:hAnsi="Verdana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 w:cs="Symbol"/>
      <w:sz w:val="28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Verdana" w:hAnsi="Verdana" w:cs="Symbol"/>
      <w:sz w:val="28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Verdana" w:hAnsi="Verdana" w:cs="Courier New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Verdana" w:eastAsia="Times New Roman" w:hAnsi="Verdana" w:cs="Times New Roman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Verdana" w:hAnsi="Verdana" w:cs="Courier New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Verdana" w:hAnsi="Verdana" w:cs="Courier New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="Verdana" w:hAnsi="Verdana" w:cs="Courier New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ascii="Verdana" w:hAnsi="Verdana" w:cs="Courier New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pPr>
      <w:tabs>
        <w:tab w:val="left" w:pos="1800"/>
        <w:tab w:val="left" w:pos="2160"/>
      </w:tabs>
      <w:ind w:left="1800" w:hanging="1800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E15E30"/>
    <w:pPr>
      <w:ind w:left="720"/>
    </w:pPr>
  </w:style>
  <w:style w:type="paragraph" w:styleId="NormalWeb">
    <w:name w:val="Normal (Web)"/>
    <w:basedOn w:val="Normal"/>
    <w:uiPriority w:val="99"/>
    <w:semiHidden/>
    <w:unhideWhenUsed/>
    <w:qFormat/>
    <w:rsid w:val="00A61F9B"/>
    <w:pPr>
      <w:spacing w:beforeAutospacing="1" w:afterAutospacing="1"/>
    </w:pPr>
  </w:style>
  <w:style w:type="character" w:styleId="Hyperlink">
    <w:name w:val="Hyperlink"/>
    <w:basedOn w:val="DefaultParagraphFont"/>
    <w:uiPriority w:val="99"/>
    <w:unhideWhenUsed/>
    <w:rsid w:val="006D7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berly.cox@dcsd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Vista High School</vt:lpstr>
    </vt:vector>
  </TitlesOfParts>
  <Company>Norgren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Vista High School</dc:title>
  <dc:subject/>
  <dc:creator>Kessler, Nikki</dc:creator>
  <dc:description/>
  <cp:lastModifiedBy>Susie  Durdy</cp:lastModifiedBy>
  <cp:revision>2</cp:revision>
  <cp:lastPrinted>2013-10-03T22:01:00Z</cp:lastPrinted>
  <dcterms:created xsi:type="dcterms:W3CDTF">2022-09-28T16:01:00Z</dcterms:created>
  <dcterms:modified xsi:type="dcterms:W3CDTF">2022-09-28T16:01:00Z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Norgren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